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428" w:rsidRDefault="00120428" w:rsidP="00120428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120428" w:rsidRDefault="00120428" w:rsidP="00120428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120428" w:rsidRDefault="00120428" w:rsidP="00120428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120428" w:rsidRDefault="00120428" w:rsidP="00120428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20428" w:rsidRDefault="00120428" w:rsidP="0012042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120428" w:rsidRDefault="00120428" w:rsidP="0012042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120428" w:rsidRDefault="00120428" w:rsidP="0012042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120428" w:rsidRDefault="00120428" w:rsidP="0012042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120428" w:rsidRDefault="00120428" w:rsidP="0012042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120428" w:rsidRDefault="00120428" w:rsidP="0012042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610800 Рыболовство и аквакультура</w:t>
      </w:r>
    </w:p>
    <w:p w:rsidR="00120428" w:rsidRDefault="00120428" w:rsidP="00120428">
      <w:pPr>
        <w:ind w:left="3" w:hanging="3"/>
        <w:jc w:val="center"/>
        <w:rPr>
          <w:b/>
          <w:sz w:val="28"/>
        </w:rPr>
      </w:pPr>
    </w:p>
    <w:p w:rsidR="00120428" w:rsidRDefault="00120428" w:rsidP="00120428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120428" w:rsidRDefault="00120428" w:rsidP="00120428">
      <w:pPr>
        <w:ind w:left="3" w:hanging="3"/>
        <w:jc w:val="both"/>
        <w:rPr>
          <w:sz w:val="28"/>
        </w:rPr>
      </w:pPr>
    </w:p>
    <w:p w:rsidR="00120428" w:rsidRDefault="00120428" w:rsidP="00120428">
      <w:pPr>
        <w:ind w:left="3" w:hanging="3"/>
        <w:jc w:val="both"/>
        <w:rPr>
          <w:rFonts w:eastAsia="Calibri"/>
          <w:sz w:val="28"/>
          <w:szCs w:val="20"/>
        </w:rPr>
      </w:pPr>
    </w:p>
    <w:p w:rsidR="00120428" w:rsidRDefault="00120428" w:rsidP="00120428">
      <w:pPr>
        <w:ind w:left="2" w:hanging="2"/>
        <w:jc w:val="both"/>
      </w:pPr>
    </w:p>
    <w:p w:rsidR="00120428" w:rsidRDefault="00120428" w:rsidP="00120428">
      <w:pPr>
        <w:ind w:left="2" w:hanging="2"/>
        <w:rPr>
          <w:sz w:val="22"/>
        </w:rPr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  <w:rPr>
          <w:sz w:val="22"/>
        </w:rPr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  <w:rPr>
          <w:sz w:val="20"/>
        </w:rPr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2" w:hanging="2"/>
      </w:pPr>
    </w:p>
    <w:p w:rsidR="00120428" w:rsidRDefault="00120428" w:rsidP="0012042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610800 Рыболовство и аквакультура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20428" w:rsidRDefault="00120428" w:rsidP="00120428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120428" w:rsidRDefault="00120428" w:rsidP="00120428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1C285B" w:rsidRPr="00040588" w:rsidRDefault="00120428" w:rsidP="00120428">
      <w:pPr>
        <w:widowControl w:val="0"/>
        <w:autoSpaceDE w:val="0"/>
        <w:autoSpaceDN w:val="0"/>
        <w:adjustRightInd w:val="0"/>
        <w:ind w:firstLine="567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основная образовательная программа</w:t>
      </w:r>
      <w:r w:rsidRPr="00040588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направление подготовки</w:t>
      </w:r>
      <w:r w:rsidRPr="00040588"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профиль</w:t>
      </w:r>
      <w:r w:rsidRPr="00040588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5F5B76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компетенция</w:t>
      </w:r>
      <w:r w:rsidRPr="00040588">
        <w:t xml:space="preserve"> </w:t>
      </w:r>
      <w:r w:rsidR="005F5B76" w:rsidRPr="00040588">
        <w:t>–</w:t>
      </w:r>
      <w:r w:rsidRPr="00040588">
        <w:t xml:space="preserve"> </w:t>
      </w:r>
      <w:r w:rsidR="005F5B76" w:rsidRPr="00040588">
        <w:t>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бакалавр</w:t>
      </w:r>
      <w:r w:rsidRPr="00040588">
        <w:t xml:space="preserve"> </w:t>
      </w:r>
      <w:r w:rsidR="005F5B76" w:rsidRPr="00040588">
        <w:t>–</w:t>
      </w:r>
      <w:r w:rsidRPr="00040588">
        <w:t xml:space="preserve"> </w:t>
      </w:r>
      <w:r w:rsidR="005F5B76" w:rsidRPr="00040588">
        <w:t>уровень квалификации высшего профессионального образования</w:t>
      </w:r>
      <w:r w:rsidRPr="00040588">
        <w:t>, да</w:t>
      </w:r>
      <w:r w:rsidR="005F5B76" w:rsidRPr="00040588">
        <w:t xml:space="preserve">ющий </w:t>
      </w:r>
      <w:r w:rsidRPr="00040588">
        <w:t>право для по</w:t>
      </w:r>
      <w:r w:rsidR="005F5B76" w:rsidRPr="00040588">
        <w:t>ступл</w:t>
      </w:r>
      <w:r w:rsidRPr="00040588">
        <w:t xml:space="preserve">ения </w:t>
      </w:r>
      <w:r w:rsidR="005F5B76" w:rsidRPr="00040588">
        <w:t>в магистратуру</w:t>
      </w:r>
      <w:r w:rsidRPr="00040588">
        <w:t xml:space="preserve"> </w:t>
      </w:r>
      <w:r w:rsidR="005F5B76" w:rsidRPr="00040588">
        <w:t>и осуществления профессиональной деятельности</w:t>
      </w:r>
      <w:r w:rsidRPr="00040588">
        <w:t>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магистр</w:t>
      </w:r>
      <w:r w:rsidRPr="00040588">
        <w:t xml:space="preserve"> - </w:t>
      </w:r>
      <w:r w:rsidR="005F5B76" w:rsidRPr="00040588">
        <w:t xml:space="preserve">уровень квалификации высшего профессионального образования, дающий право для поступления </w:t>
      </w:r>
      <w:r w:rsidRPr="00040588">
        <w:t>в аспирантур</w:t>
      </w:r>
      <w:r w:rsidR="005F5B76" w:rsidRPr="00040588">
        <w:t>у</w:t>
      </w:r>
      <w:r w:rsidR="008E1F85" w:rsidRPr="00040588">
        <w:t xml:space="preserve"> и (или) в базовую докторантуру (</w:t>
      </w:r>
      <w:r w:rsidR="008E1F85" w:rsidRPr="00040588">
        <w:rPr>
          <w:lang w:val="en-US"/>
        </w:rPr>
        <w:t>PhD</w:t>
      </w:r>
      <w:r w:rsidR="008E1F85" w:rsidRPr="00040588">
        <w:t>/ по профилю) и осуществления профессиональной деятельности;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</w:t>
      </w:r>
      <w:r w:rsidR="00C92C17" w:rsidRPr="00040588">
        <w:t xml:space="preserve"> </w:t>
      </w:r>
      <w:r w:rsidRPr="00040588">
        <w:rPr>
          <w:b/>
        </w:rPr>
        <w:t>кредит</w:t>
      </w:r>
      <w:r w:rsidRPr="00040588">
        <w:t xml:space="preserve"> - условная мера трудоемкости основной профессиональной образовательной программы;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результаты обучения</w:t>
      </w:r>
      <w:r w:rsidRPr="00040588">
        <w:t xml:space="preserve"> - компетенции, приобретенные в результате обучения по основной образовательной программе/модулю</w:t>
      </w:r>
      <w:r w:rsidR="008E1F85" w:rsidRPr="00040588">
        <w:t>;</w:t>
      </w:r>
    </w:p>
    <w:p w:rsidR="008E1F85" w:rsidRPr="00040588" w:rsidRDefault="008E1F85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- выравнивающие курсы</w:t>
      </w:r>
      <w:r w:rsidRPr="00040588">
        <w:t xml:space="preserve"> –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</w:t>
      </w:r>
      <w:r w:rsidR="00AC4F2D" w:rsidRPr="00040588">
        <w:t xml:space="preserve"> требуемых для освоения основной образовательной программы подготовки магистров по направлению;</w:t>
      </w:r>
    </w:p>
    <w:p w:rsidR="00B743AB" w:rsidRPr="00040588" w:rsidRDefault="00B743A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общенаучные компетенции</w:t>
      </w:r>
      <w:r w:rsidRPr="00040588"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 </w:t>
      </w:r>
    </w:p>
    <w:p w:rsidR="00B743AB" w:rsidRPr="00040588" w:rsidRDefault="00B743A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инструментальные компетенции</w:t>
      </w:r>
      <w:r w:rsidRPr="00040588"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040588"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B743AB" w:rsidRPr="00040588" w:rsidRDefault="00B743A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 xml:space="preserve">социально-личностные и общекультурные компетенции </w:t>
      </w:r>
      <w:r w:rsidRPr="00040588">
        <w:t>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C4F2D" w:rsidRPr="00040588" w:rsidRDefault="00B743A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</w:rPr>
        <w:t>профессиональный стандарт</w:t>
      </w:r>
      <w:r w:rsidRPr="00040588"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40588">
        <w:t xml:space="preserve">1.3. </w:t>
      </w:r>
      <w:r w:rsidRPr="00040588">
        <w:rPr>
          <w:b/>
        </w:rPr>
        <w:t>Сокращения и обозначения.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В настоящем Государственном образовательном стандарте используются следующие сокращения:</w:t>
      </w:r>
      <w:r w:rsidR="008E1F85" w:rsidRPr="00040588">
        <w:t xml:space="preserve"> 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ГОС</w:t>
      </w:r>
      <w:r w:rsidRPr="00040588">
        <w:t xml:space="preserve"> - Государственный образовательный стандарт;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ВПО</w:t>
      </w:r>
      <w:r w:rsidRPr="00040588">
        <w:t xml:space="preserve"> - высшее профессиональное образование;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 xml:space="preserve">ООП </w:t>
      </w:r>
      <w:r w:rsidRPr="00040588">
        <w:t>- основная образовательная программа;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УМО</w:t>
      </w:r>
      <w:r w:rsidRPr="00040588">
        <w:t xml:space="preserve"> - учебно-методические объединения;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ОК</w:t>
      </w:r>
      <w:r w:rsidRPr="00040588">
        <w:t xml:space="preserve"> - общенаучные компетенции;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ИК</w:t>
      </w:r>
      <w:r w:rsidRPr="00040588">
        <w:t xml:space="preserve"> - инструментальные компетенции;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ПК</w:t>
      </w:r>
      <w:r w:rsidRPr="00040588">
        <w:t xml:space="preserve"> - профессиональные компетенции;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</w:rPr>
        <w:t>СЛК</w:t>
      </w:r>
      <w:r w:rsidRPr="00040588">
        <w:t xml:space="preserve"> - социально-личностные и общекультурные компетенции.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</w:pP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040588">
        <w:rPr>
          <w:b/>
        </w:rPr>
        <w:t>2. Область применения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6F32E4">
        <w:rPr>
          <w:b/>
        </w:rPr>
        <w:t xml:space="preserve">610700 – </w:t>
      </w:r>
      <w:r w:rsidRPr="00040588">
        <w:rPr>
          <w:b/>
        </w:rPr>
        <w:t>Рыб</w:t>
      </w:r>
      <w:r w:rsidR="003D6BEF" w:rsidRPr="00040588">
        <w:rPr>
          <w:b/>
        </w:rPr>
        <w:t>оловство и аквакультура</w:t>
      </w:r>
      <w:r w:rsidRPr="00040588"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</w:t>
      </w:r>
      <w:r w:rsidR="00A0040F" w:rsidRPr="00040588">
        <w:t xml:space="preserve"> собственности и ведомственной принадлежности</w:t>
      </w:r>
      <w:r w:rsidRPr="00040588">
        <w:t xml:space="preserve">, имеющих лицензию </w:t>
      </w:r>
      <w:r w:rsidR="00A0040F" w:rsidRPr="00040588">
        <w:t>по соответствующему направлению подготовки магистров</w:t>
      </w:r>
      <w:r w:rsidRPr="00040588">
        <w:t xml:space="preserve"> на территории Кыргызской Республики.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2.2. Основными пользователями настоящего ГОС ВПО по направлению </w:t>
      </w:r>
      <w:r w:rsidR="006F32E4">
        <w:rPr>
          <w:b/>
        </w:rPr>
        <w:t>610700 –</w:t>
      </w:r>
      <w:r w:rsidR="00C92C17" w:rsidRPr="00040588">
        <w:rPr>
          <w:b/>
        </w:rPr>
        <w:t>Рыболовство и аквакультура</w:t>
      </w:r>
      <w:r w:rsidRPr="00040588">
        <w:t xml:space="preserve"> являются: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-объединения специалистов и работодателей в соответствующей сфере профессиональной деятельности;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-государственные органы исполнительной власти, обеспечивающие финансирование </w:t>
      </w:r>
      <w:r w:rsidRPr="00040588">
        <w:lastRenderedPageBreak/>
        <w:t>высшего профессионального образования;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</w:t>
      </w:r>
      <w:r w:rsidR="00C67605" w:rsidRPr="00040588">
        <w:t>;</w:t>
      </w:r>
    </w:p>
    <w:p w:rsidR="00C67605" w:rsidRPr="00040588" w:rsidRDefault="00C67605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аккредитационные агентства, осуществляющие аккредитацию образовательных программ и организаций</w:t>
      </w:r>
      <w:r w:rsidR="00032786" w:rsidRPr="00040588">
        <w:t xml:space="preserve"> в сфере высшего профессионального образования.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2.3. Требования к уровню подготовленности абитуриентов.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3D5F3A" w:rsidRPr="00040588">
        <w:t>квалификации</w:t>
      </w:r>
      <w:r w:rsidRPr="00040588">
        <w:t xml:space="preserve"> "магистр", - высшее профессиональное образование с присвоением </w:t>
      </w:r>
      <w:r w:rsidR="003D5F3A" w:rsidRPr="00040588">
        <w:t xml:space="preserve">квалификации </w:t>
      </w:r>
      <w:r w:rsidRPr="00040588">
        <w:t>"бакалавр" или высшее профессиональное образование с присвоением квалификации "специалист".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2.3.2. Абитуриент должен иметь документ государственного образца о высшем профессиональном образовании с присвоением </w:t>
      </w:r>
      <w:r w:rsidR="008F300D" w:rsidRPr="00040588">
        <w:t>квалификации</w:t>
      </w:r>
      <w:r w:rsidRPr="00040588">
        <w:t xml:space="preserve"> "бакалавр" или высшем профессиональном образовании с присвоением квалификации "специалист".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</w:pP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040588">
        <w:rPr>
          <w:b/>
        </w:rPr>
        <w:t>3. Общая характеристика направления подготовки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jc w:val="both"/>
      </w:pP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3.1. В Кыргызской Республике по направлению подготовки </w:t>
      </w:r>
      <w:r w:rsidR="006F32E4">
        <w:rPr>
          <w:b/>
        </w:rPr>
        <w:t xml:space="preserve">610700 – </w:t>
      </w:r>
      <w:r w:rsidRPr="00040588">
        <w:rPr>
          <w:b/>
        </w:rPr>
        <w:t>Рыб</w:t>
      </w:r>
      <w:r w:rsidR="00D936AE" w:rsidRPr="00040588">
        <w:rPr>
          <w:b/>
        </w:rPr>
        <w:t>оловство и аквакультура</w:t>
      </w:r>
      <w:r w:rsidR="008F300D" w:rsidRPr="00040588">
        <w:t xml:space="preserve"> </w:t>
      </w:r>
      <w:r w:rsidRPr="00040588">
        <w:t>реализуются следующие: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ООП ВПО по подготовке бакалавров;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ООП ВПО по подготовке магистров.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8F300D" w:rsidRPr="00040588">
        <w:t>квалификации</w:t>
      </w:r>
      <w:r w:rsidRPr="00040588">
        <w:t xml:space="preserve"> "бакалавр".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8F300D" w:rsidRPr="00040588">
        <w:t>квалификации</w:t>
      </w:r>
      <w:r w:rsidRPr="00040588">
        <w:t xml:space="preserve"> "магистр".</w:t>
      </w:r>
    </w:p>
    <w:p w:rsidR="00E71A2D" w:rsidRPr="00040588" w:rsidRDefault="00D77C9C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3.2. Нормативный срок освоения ООП ВПО подготовки магистров по направлению </w:t>
      </w:r>
      <w:r w:rsidRPr="00040588">
        <w:rPr>
          <w:b/>
        </w:rPr>
        <w:t xml:space="preserve">610700 – </w:t>
      </w:r>
      <w:r w:rsidR="006F32E4">
        <w:rPr>
          <w:b/>
        </w:rPr>
        <w:t>Рыболовство и аквакультура</w:t>
      </w:r>
      <w:r w:rsidR="00D80E0F" w:rsidRPr="00040588">
        <w:t xml:space="preserve"> </w:t>
      </w:r>
      <w:r w:rsidRPr="00040588"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академической степени "бакалавр", - не менее 2 лет.</w:t>
      </w:r>
    </w:p>
    <w:p w:rsidR="00E0434A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Сроки освоения ООП ВПО </w:t>
      </w:r>
      <w:r w:rsidR="00E0434A" w:rsidRPr="00040588">
        <w:t xml:space="preserve">по </w:t>
      </w:r>
      <w:r w:rsidRPr="00040588">
        <w:t>подготовк</w:t>
      </w:r>
      <w:r w:rsidR="00E0434A" w:rsidRPr="00040588">
        <w:t>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E0434A" w:rsidRPr="00040588" w:rsidRDefault="00E24D2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8C1820" w:rsidRPr="00040588" w:rsidRDefault="008C1820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Для абитуриентов с высшим профе</w:t>
      </w:r>
      <w:r w:rsidR="00E02B2D" w:rsidRPr="00040588">
        <w:t>ссиональным образованием по не</w:t>
      </w:r>
      <w:r w:rsidRPr="00040588">
        <w:t>р</w:t>
      </w:r>
      <w:r w:rsidR="00E02B2D" w:rsidRPr="00040588">
        <w:t>о</w:t>
      </w:r>
      <w:r w:rsidRPr="00040588">
        <w:t>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 подготовке магистров по соответствующему направлению.</w:t>
      </w:r>
    </w:p>
    <w:p w:rsidR="009A3013" w:rsidRPr="00040588" w:rsidRDefault="009A3013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:rsidR="00E24D2B" w:rsidRPr="00040588" w:rsidRDefault="009A3013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При обучении по индивидуальному учебному плану лиц с огран</w:t>
      </w:r>
      <w:r w:rsidR="00BE04A4" w:rsidRPr="00040588">
        <w:t>иченными возможностями здоровья</w:t>
      </w:r>
      <w:r w:rsidRPr="00040588">
        <w:t xml:space="preserve"> вуз вправе продлить срок обучения по сравнению со сроком, установленным для соответствующ</w:t>
      </w:r>
      <w:r w:rsidR="00EA47CF" w:rsidRPr="00040588">
        <w:t>ей формы получения образования.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lastRenderedPageBreak/>
        <w:t xml:space="preserve">Иные нормативные сроки освоения ООП ВПО </w:t>
      </w:r>
      <w:r w:rsidR="009A3013" w:rsidRPr="00040588">
        <w:t xml:space="preserve">по </w:t>
      </w:r>
      <w:r w:rsidRPr="00040588">
        <w:t>подготовк</w:t>
      </w:r>
      <w:r w:rsidR="009A3013" w:rsidRPr="00040588">
        <w:t>е</w:t>
      </w:r>
      <w:r w:rsidRPr="00040588">
        <w:t xml:space="preserve"> магистров устанавливаются </w:t>
      </w:r>
      <w:r w:rsidR="00120428">
        <w:t>Кабинетом Министров</w:t>
      </w:r>
      <w:bookmarkStart w:id="0" w:name="_GoBack"/>
      <w:bookmarkEnd w:id="0"/>
      <w:r w:rsidRPr="00040588">
        <w:t xml:space="preserve"> Кыргызской Республики.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</w:t>
      </w:r>
      <w:r w:rsidR="00EA47CF" w:rsidRPr="00040588">
        <w:t xml:space="preserve"> </w:t>
      </w:r>
      <w:r w:rsidRPr="00040588">
        <w:t xml:space="preserve">и на базе высшего профессионального образования, подтвержденного присвоением </w:t>
      </w:r>
      <w:r w:rsidR="00EA47CF" w:rsidRPr="00040588">
        <w:t>квалификации</w:t>
      </w:r>
      <w:r w:rsidRPr="00040588">
        <w:t xml:space="preserve"> "бакалавр", составляет не менее 120 кредитов.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Трудоемкость ООП ВПО по очной форме обучения за учебный год равна 60 кредитам.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Трудоемкость одного семестра равна не менее 30 кредитам</w:t>
      </w:r>
      <w:r w:rsidR="006238E2" w:rsidRPr="00040588">
        <w:t xml:space="preserve"> </w:t>
      </w:r>
      <w:r w:rsidRPr="00040588">
        <w:t>(при двухсеместровом построении учебного процесса).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Один кредит эквивалентен 30 часам учебной работы студента (включая его аудиторную, </w:t>
      </w:r>
      <w:r w:rsidRPr="004A4271">
        <w:t>самостоятельную</w:t>
      </w:r>
      <w:r w:rsidRPr="00040588">
        <w:t xml:space="preserve"> работу и все виды аттестации).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</w:t>
      </w:r>
      <w:r w:rsidR="00E87CEF" w:rsidRPr="00040588">
        <w:t>составляет не менее 48 кредитов</w:t>
      </w:r>
      <w:r w:rsidRPr="00040588">
        <w:t>.</w:t>
      </w:r>
      <w:r w:rsidR="00032786" w:rsidRPr="00040588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3.4. Цели ООП ВПО по направлению подготовки </w:t>
      </w:r>
      <w:r w:rsidR="006F32E4">
        <w:rPr>
          <w:b/>
        </w:rPr>
        <w:t xml:space="preserve">610700 – </w:t>
      </w:r>
      <w:r w:rsidR="00F264AF" w:rsidRPr="00040588">
        <w:rPr>
          <w:b/>
        </w:rPr>
        <w:t>Рыболовство и аквакультура</w:t>
      </w:r>
      <w:r w:rsidRPr="00040588">
        <w:rPr>
          <w:b/>
        </w:rPr>
        <w:t xml:space="preserve"> </w:t>
      </w:r>
      <w:r w:rsidRPr="00040588">
        <w:t>в области обучения и воспитания личности.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4A4271">
        <w:t xml:space="preserve">3.4.1. В области обучения целью ООП ВПО по направлению подготовки </w:t>
      </w:r>
      <w:r w:rsidR="006F32E4" w:rsidRPr="004A4271">
        <w:rPr>
          <w:b/>
        </w:rPr>
        <w:t xml:space="preserve">610700 – </w:t>
      </w:r>
      <w:r w:rsidRPr="004A4271">
        <w:rPr>
          <w:b/>
        </w:rPr>
        <w:t>Рыб</w:t>
      </w:r>
      <w:r w:rsidR="00E87CEF" w:rsidRPr="004A4271">
        <w:rPr>
          <w:b/>
        </w:rPr>
        <w:t>оловство и аквакультура</w:t>
      </w:r>
      <w:r w:rsidRPr="004A4271">
        <w:rPr>
          <w:b/>
        </w:rPr>
        <w:t xml:space="preserve"> </w:t>
      </w:r>
      <w:r w:rsidRPr="004A4271">
        <w:t>является</w:t>
      </w:r>
      <w:r w:rsidR="00E87CEF" w:rsidRPr="004A4271">
        <w:t xml:space="preserve"> </w:t>
      </w:r>
      <w:r w:rsidRPr="004A4271">
        <w:t>подготовка</w:t>
      </w:r>
      <w:r w:rsidR="00DD79D6" w:rsidRPr="004A4271">
        <w:t xml:space="preserve"> магистров специализирующие </w:t>
      </w:r>
      <w:r w:rsidRPr="004A4271">
        <w:t>в</w:t>
      </w:r>
      <w:r w:rsidR="00DD79D6" w:rsidRPr="004A4271">
        <w:t xml:space="preserve"> секторе рыболовства и аквакультуры</w:t>
      </w:r>
      <w:r w:rsidR="002F429D" w:rsidRPr="004A4271">
        <w:t>, владе</w:t>
      </w:r>
      <w:r w:rsidR="005426B8">
        <w:t>ющие</w:t>
      </w:r>
      <w:r w:rsidR="002F429D" w:rsidRPr="004A4271">
        <w:t xml:space="preserve"> универсальными и профессиональными компетенциями, </w:t>
      </w:r>
      <w:r w:rsidRPr="004A4271">
        <w:t xml:space="preserve">позволяющего выпускнику </w:t>
      </w:r>
      <w:r w:rsidR="005C2BF6">
        <w:t xml:space="preserve">вести научные исследования по </w:t>
      </w:r>
      <w:r w:rsidR="002F429D" w:rsidRPr="004A4271">
        <w:t>разработ</w:t>
      </w:r>
      <w:r w:rsidR="005C2BF6">
        <w:t>ке и внедрению</w:t>
      </w:r>
      <w:r w:rsidR="002F429D" w:rsidRPr="004A4271">
        <w:t xml:space="preserve"> современны</w:t>
      </w:r>
      <w:r w:rsidR="005C2BF6">
        <w:t>х</w:t>
      </w:r>
      <w:r w:rsidR="002F429D" w:rsidRPr="004A4271">
        <w:t xml:space="preserve"> </w:t>
      </w:r>
      <w:r w:rsidR="00C80B8D" w:rsidRPr="004A4271">
        <w:t>технологи</w:t>
      </w:r>
      <w:r w:rsidR="00C80B8D">
        <w:t>й</w:t>
      </w:r>
      <w:r w:rsidR="00C80B8D" w:rsidRPr="004A4271">
        <w:t xml:space="preserve"> устойчивого</w:t>
      </w:r>
      <w:r w:rsidR="002F429D" w:rsidRPr="004A4271">
        <w:t xml:space="preserve"> развития рыболовства и аквакультуры, способствующего </w:t>
      </w:r>
      <w:r w:rsidRPr="004A4271">
        <w:t xml:space="preserve">успешно работать </w:t>
      </w:r>
      <w:r w:rsidR="002F429D" w:rsidRPr="004A4271">
        <w:t>в избранной сфере деятельности</w:t>
      </w:r>
      <w:r w:rsidR="002F429D">
        <w:t xml:space="preserve">. </w:t>
      </w:r>
    </w:p>
    <w:p w:rsidR="001C285B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3.4.2. В области воспитания личности целью ООП ВПО по направлению подготовки </w:t>
      </w:r>
      <w:r w:rsidR="006F32E4">
        <w:rPr>
          <w:b/>
        </w:rPr>
        <w:t xml:space="preserve">610700 – </w:t>
      </w:r>
      <w:r w:rsidRPr="00040588">
        <w:rPr>
          <w:b/>
        </w:rPr>
        <w:t>Рыб</w:t>
      </w:r>
      <w:r w:rsidR="00E87CEF" w:rsidRPr="00040588">
        <w:rPr>
          <w:b/>
        </w:rPr>
        <w:t>оловство и аквакультура</w:t>
      </w:r>
      <w:r w:rsidRPr="00040588">
        <w:t xml:space="preserve"> является: целеустремленность, организованность, трудолюбие, ответственность, гражданственность, коммуникативность, толерантность, повышение общей культуры.</w:t>
      </w:r>
    </w:p>
    <w:p w:rsidR="00604FD6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3.5. Область профессиональной деятельности выпускников.</w:t>
      </w:r>
    </w:p>
    <w:p w:rsidR="00C230B3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Область профессиональной деятельности выпускников по направлению подготовки </w:t>
      </w:r>
      <w:r w:rsidR="00C80B8D">
        <w:rPr>
          <w:b/>
        </w:rPr>
        <w:t xml:space="preserve">610700 – </w:t>
      </w:r>
      <w:r w:rsidRPr="00040588">
        <w:rPr>
          <w:b/>
        </w:rPr>
        <w:t>Рыб</w:t>
      </w:r>
      <w:r w:rsidR="00383C48" w:rsidRPr="00040588">
        <w:rPr>
          <w:b/>
        </w:rPr>
        <w:t>оловство и аквакультуры</w:t>
      </w:r>
      <w:r w:rsidRPr="00040588">
        <w:rPr>
          <w:b/>
        </w:rPr>
        <w:t xml:space="preserve"> </w:t>
      </w:r>
      <w:r w:rsidR="00604FD6" w:rsidRPr="00040588">
        <w:t>включает</w:t>
      </w:r>
      <w:r w:rsidR="00604FD6" w:rsidRPr="00040588">
        <w:rPr>
          <w:lang w:val="ky-KG"/>
        </w:rPr>
        <w:t>:</w:t>
      </w:r>
      <w:r w:rsidR="006F32E4" w:rsidRPr="006F32E4">
        <w:t xml:space="preserve"> </w:t>
      </w:r>
      <w:r w:rsidR="00C230B3" w:rsidRPr="00040588">
        <w:t>совокупность средств, способов и методов человеческой деятельности, на</w:t>
      </w:r>
      <w:r w:rsidR="00C230B3" w:rsidRPr="00040588">
        <w:softHyphen/>
        <w:t xml:space="preserve">правленных на </w:t>
      </w:r>
      <w:r w:rsidR="00C80B8D" w:rsidRPr="00040588">
        <w:t>создание и</w:t>
      </w:r>
      <w:r w:rsidR="00C230B3" w:rsidRPr="00040588">
        <w:t xml:space="preserve"> </w:t>
      </w:r>
      <w:r w:rsidR="00C80B8D" w:rsidRPr="00040588">
        <w:t>эксплуатацию технических, информационно</w:t>
      </w:r>
      <w:r w:rsidR="00C230B3" w:rsidRPr="00040588">
        <w:t>-измерительных, управляющих и других технологически ориентированных систем для доб</w:t>
      </w:r>
      <w:r w:rsidR="00383C48" w:rsidRPr="00040588">
        <w:t xml:space="preserve">ычи гидробионтов и аквакультуры. </w:t>
      </w:r>
    </w:p>
    <w:p w:rsidR="00383C48" w:rsidRPr="00040588" w:rsidRDefault="00383C48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Выпускники могут осуществлять профессиональную деятельность в других областях и (или) сферах профессиональной деятельности </w:t>
      </w:r>
      <w:r w:rsidR="006F32E4" w:rsidRPr="00040588">
        <w:t>при условиях</w:t>
      </w:r>
      <w:r w:rsidRPr="00040588">
        <w:t xml:space="preserve"> соответствия ур</w:t>
      </w:r>
      <w:r w:rsidR="005B3857" w:rsidRPr="00040588">
        <w:t>овня их образования и полученных компетенций требованиями к квалификации работника.</w:t>
      </w:r>
    </w:p>
    <w:p w:rsidR="00563158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3.6. Объекты профессион</w:t>
      </w:r>
      <w:r w:rsidR="00563158" w:rsidRPr="00040588">
        <w:t>альной деятельности выпускников.</w:t>
      </w:r>
    </w:p>
    <w:p w:rsidR="005B3857" w:rsidRPr="00040588" w:rsidRDefault="001C285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Объектами профессиональной деятельности выпускников по направлению подготовки </w:t>
      </w:r>
      <w:r w:rsidR="006F32E4">
        <w:rPr>
          <w:b/>
        </w:rPr>
        <w:t xml:space="preserve">610700 – </w:t>
      </w:r>
      <w:r w:rsidRPr="00040588">
        <w:rPr>
          <w:b/>
        </w:rPr>
        <w:t>Рыб</w:t>
      </w:r>
      <w:r w:rsidR="00E87CEF" w:rsidRPr="00040588">
        <w:rPr>
          <w:b/>
        </w:rPr>
        <w:t>оловство и аквакультуры</w:t>
      </w:r>
      <w:r w:rsidRPr="00040588">
        <w:t xml:space="preserve"> являются:</w:t>
      </w:r>
      <w:r w:rsidR="002B57A7" w:rsidRPr="00040588">
        <w:t xml:space="preserve"> процессы научного исследования,  создания и эксплуатации рыболовных </w:t>
      </w:r>
      <w:r w:rsidR="002B57A7" w:rsidRPr="00040588">
        <w:rPr>
          <w:spacing w:val="-1"/>
        </w:rPr>
        <w:t xml:space="preserve">промысловых систем, включая орудия добычи рыбы и других гидробионтов, </w:t>
      </w:r>
      <w:r w:rsidR="002B57A7" w:rsidRPr="00040588">
        <w:t>промысловые устройства, машины, механизмы, аппаратуру контроля, про</w:t>
      </w:r>
      <w:r w:rsidR="002B57A7" w:rsidRPr="00040588">
        <w:softHyphen/>
        <w:t>цессы эксплуатации промысловых и исследовательских судов, среды</w:t>
      </w:r>
      <w:r w:rsidR="00563158" w:rsidRPr="00040588">
        <w:t xml:space="preserve"> и запасов</w:t>
      </w:r>
      <w:r w:rsidR="002B57A7" w:rsidRPr="00040588">
        <w:t xml:space="preserve"> </w:t>
      </w:r>
      <w:r w:rsidR="00563158" w:rsidRPr="00040588">
        <w:t>сов объектов лова, а также процессы управления поиском и добычей гидро</w:t>
      </w:r>
      <w:r w:rsidR="00563158" w:rsidRPr="00040588">
        <w:softHyphen/>
      </w:r>
      <w:r w:rsidR="00563158" w:rsidRPr="00040588">
        <w:rPr>
          <w:spacing w:val="-1"/>
        </w:rPr>
        <w:t xml:space="preserve">бионтов, регулированием и инспекцией рыболовства и технические средства </w:t>
      </w:r>
      <w:r w:rsidR="00563158" w:rsidRPr="00040588">
        <w:t>аквакультуры.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</w:pPr>
      <w:r w:rsidRPr="00040588">
        <w:t>3.7. Виды профессиональной деятельности выпускников: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Магистры по направлению подготовки </w:t>
      </w:r>
      <w:r w:rsidR="006F32E4">
        <w:rPr>
          <w:b/>
        </w:rPr>
        <w:t xml:space="preserve">610700 – </w:t>
      </w:r>
      <w:r w:rsidR="00711215" w:rsidRPr="00040588">
        <w:rPr>
          <w:b/>
        </w:rPr>
        <w:t>Рыболовство и аквакультуры</w:t>
      </w:r>
      <w:r w:rsidRPr="00040588">
        <w:rPr>
          <w:b/>
        </w:rPr>
        <w:t xml:space="preserve"> </w:t>
      </w:r>
      <w:r w:rsidRPr="00040588">
        <w:t>готовится к следующим видам профессиональной деятельности: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научно-исследовательская; 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производственно-технологическая; 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организационно-управленческая;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lastRenderedPageBreak/>
        <w:t xml:space="preserve">- педагогическая. 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="00711215" w:rsidRPr="00040588">
        <w:t xml:space="preserve">на основании соответствующего профессионального стандарта (при наличии)  или </w:t>
      </w:r>
      <w:r w:rsidRPr="00040588">
        <w:t>совместно с заинтересованными работодателями.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3.8. Задачи профессиональной деятельности магистра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Pr="00040588">
        <w:rPr>
          <w:b/>
          <w:i/>
        </w:rPr>
        <w:t>научно – исследовательская деятельность</w:t>
      </w:r>
      <w:r w:rsidRPr="00040588">
        <w:t>:</w:t>
      </w:r>
    </w:p>
    <w:p w:rsidR="00A505E6" w:rsidRPr="00040588" w:rsidRDefault="00B62B33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проведение самостоятельных научных исследований с использованием новейших методологий и анализ их результатов</w:t>
      </w:r>
    </w:p>
    <w:p w:rsidR="00A505E6" w:rsidRPr="00040588" w:rsidRDefault="00A505E6" w:rsidP="00040588">
      <w:pPr>
        <w:shd w:val="clear" w:color="auto" w:fill="FFFFFF"/>
        <w:ind w:firstLine="567"/>
        <w:jc w:val="both"/>
        <w:rPr>
          <w:spacing w:val="-1"/>
        </w:rPr>
      </w:pPr>
      <w:r w:rsidRPr="00040588">
        <w:t xml:space="preserve">- </w:t>
      </w:r>
      <w:r w:rsidRPr="00040588">
        <w:rPr>
          <w:b/>
          <w:i/>
        </w:rPr>
        <w:t>производственно – технологическая деятельность</w:t>
      </w:r>
      <w:r w:rsidRPr="00040588">
        <w:t>:</w:t>
      </w:r>
      <w:r w:rsidRPr="00040588">
        <w:rPr>
          <w:spacing w:val="-1"/>
        </w:rPr>
        <w:t xml:space="preserve"> 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rPr>
          <w:spacing w:val="-1"/>
        </w:rPr>
        <w:t xml:space="preserve">- </w:t>
      </w:r>
      <w:r w:rsidR="00A505E6" w:rsidRPr="00040588">
        <w:rPr>
          <w:spacing w:val="-1"/>
        </w:rPr>
        <w:t>организация и осуществление входного контроля качества сырья, произ</w:t>
      </w:r>
      <w:r w:rsidR="00A505E6" w:rsidRPr="00040588">
        <w:rPr>
          <w:spacing w:val="-1"/>
        </w:rPr>
        <w:softHyphen/>
      </w:r>
      <w:r w:rsidR="00A505E6" w:rsidRPr="00040588">
        <w:t>водственного контроля полуфабрикатов и параметров технологических про</w:t>
      </w:r>
      <w:r w:rsidR="00A505E6" w:rsidRPr="00040588">
        <w:softHyphen/>
        <w:t>цессов, качества готовой продукции при производстве и эксплуатации ору</w:t>
      </w:r>
      <w:r w:rsidR="00A505E6" w:rsidRPr="00040588">
        <w:softHyphen/>
        <w:t>дий рыболовства, промысловых механизмов и технических средств аква</w:t>
      </w:r>
      <w:r w:rsidR="00A505E6" w:rsidRPr="00040588">
        <w:softHyphen/>
        <w:t>культуры;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="00A505E6" w:rsidRPr="00040588">
        <w:t>организация и проведение экспертизы и сертификации рыболовных ма</w:t>
      </w:r>
      <w:r w:rsidR="00A505E6" w:rsidRPr="00040588">
        <w:softHyphen/>
        <w:t>териалов и орудий рыболовства;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rPr>
          <w:spacing w:val="-1"/>
        </w:rPr>
        <w:t xml:space="preserve">- </w:t>
      </w:r>
      <w:r w:rsidR="00A505E6" w:rsidRPr="00040588">
        <w:rPr>
          <w:spacing w:val="-1"/>
        </w:rPr>
        <w:t>организация рабочих мест, их техническое оснащение, размещение тех</w:t>
      </w:r>
      <w:r w:rsidR="00A505E6" w:rsidRPr="00040588">
        <w:rPr>
          <w:spacing w:val="-1"/>
        </w:rPr>
        <w:softHyphen/>
      </w:r>
      <w:r w:rsidR="00A505E6" w:rsidRPr="00040588">
        <w:t>нологического оборудования и контроль за соблюдением технологической дисциплины;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="00A505E6" w:rsidRPr="00040588">
        <w:t>контроль за соблюдением правил рыболовства, экологической безопас</w:t>
      </w:r>
      <w:r w:rsidR="00A505E6" w:rsidRPr="00040588">
        <w:softHyphen/>
        <w:t>ности и охраны труда;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="00A505E6" w:rsidRPr="00040588">
        <w:t>проверка технического состояния и остаточного ресурса орудий рыбо</w:t>
      </w:r>
      <w:r w:rsidR="00A505E6" w:rsidRPr="00040588">
        <w:softHyphen/>
        <w:t>ловства, средств механизации и систем аквакультуры и их подсистем, орга</w:t>
      </w:r>
      <w:r w:rsidR="00A505E6" w:rsidRPr="00040588">
        <w:softHyphen/>
      </w:r>
      <w:r w:rsidR="00A505E6" w:rsidRPr="00040588">
        <w:rPr>
          <w:spacing w:val="-1"/>
        </w:rPr>
        <w:t>низация профилактических осмотров и текущего ремонта;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="00A505E6" w:rsidRPr="00040588">
        <w:t>составление заявок на оборудование и запасные части, подготовка тех</w:t>
      </w:r>
      <w:r w:rsidR="00A505E6" w:rsidRPr="00040588">
        <w:softHyphen/>
        <w:t>нической документации на ремонт;</w:t>
      </w:r>
    </w:p>
    <w:p w:rsidR="00A505E6" w:rsidRPr="00040588" w:rsidRDefault="00A505E6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Pr="00040588">
        <w:rPr>
          <w:b/>
          <w:i/>
        </w:rPr>
        <w:t>организационно – управленческая деятельность</w:t>
      </w:r>
      <w:r w:rsidRPr="00040588">
        <w:t xml:space="preserve">: 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="00A505E6" w:rsidRPr="00040588">
        <w:t>организация и эффективная реализация технологических процессов до</w:t>
      </w:r>
      <w:r w:rsidR="00A505E6" w:rsidRPr="00040588">
        <w:softHyphen/>
        <w:t xml:space="preserve">бычи рыбы и других гидробионтов на основе рационального использования </w:t>
      </w:r>
      <w:r w:rsidR="00A505E6" w:rsidRPr="00040588">
        <w:rPr>
          <w:spacing w:val="-1"/>
        </w:rPr>
        <w:t>сырьевых ресурсов, технических средств промышленного рыболовства и со</w:t>
      </w:r>
      <w:r w:rsidR="00A505E6" w:rsidRPr="00040588">
        <w:rPr>
          <w:spacing w:val="-1"/>
        </w:rPr>
        <w:softHyphen/>
      </w:r>
      <w:r w:rsidR="00A505E6" w:rsidRPr="00040588">
        <w:t>временной контрольно-поисковой приборной техники;</w:t>
      </w:r>
    </w:p>
    <w:p w:rsidR="00A505E6" w:rsidRPr="00040588" w:rsidRDefault="00B62B33" w:rsidP="00040588">
      <w:pPr>
        <w:shd w:val="clear" w:color="auto" w:fill="FFFFFF"/>
        <w:ind w:firstLine="567"/>
        <w:jc w:val="both"/>
      </w:pPr>
      <w:r w:rsidRPr="00040588">
        <w:t xml:space="preserve">- </w:t>
      </w:r>
      <w:r w:rsidR="00A505E6" w:rsidRPr="00040588">
        <w:t>составление технической документации (графиков работ, инструкций, планов, смет, заявок на материалы, оборудование), а также установленной отчетности по утвержденным формам;</w:t>
      </w:r>
    </w:p>
    <w:p w:rsidR="00A505E6" w:rsidRPr="00040588" w:rsidRDefault="00B62B33" w:rsidP="00040588">
      <w:pPr>
        <w:shd w:val="clear" w:color="auto" w:fill="FFFFFF"/>
        <w:ind w:firstLine="567"/>
      </w:pPr>
      <w:r w:rsidRPr="00040588">
        <w:rPr>
          <w:spacing w:val="-1"/>
        </w:rPr>
        <w:t xml:space="preserve">- </w:t>
      </w:r>
      <w:r w:rsidR="00A505E6" w:rsidRPr="00040588">
        <w:rPr>
          <w:spacing w:val="-1"/>
        </w:rPr>
        <w:t>организация работы малых коллективов исполнителей;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rPr>
          <w:b/>
          <w:i/>
        </w:rPr>
        <w:t>- педагогическая деятельность</w:t>
      </w:r>
      <w:r w:rsidRPr="00040588">
        <w:t>:</w:t>
      </w:r>
    </w:p>
    <w:p w:rsidR="00A505E6" w:rsidRPr="00040588" w:rsidRDefault="00B62B33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проведение учебных занятий по образовательным программам среднего и высшего профессионального образования;</w:t>
      </w:r>
    </w:p>
    <w:p w:rsidR="00A505E6" w:rsidRPr="00040588" w:rsidRDefault="008A4AC4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разработка и реализация профессиональных учебных программ.</w:t>
      </w:r>
    </w:p>
    <w:p w:rsidR="00675320" w:rsidRPr="00040588" w:rsidRDefault="00675320" w:rsidP="0004058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040588">
        <w:rPr>
          <w:b/>
        </w:rPr>
        <w:t>4. Общие требования к условиям реализации ООП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</w:pP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4.1. Общие требования к правам и обязанностям вуза при реализации ООП.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4.1.1. </w:t>
      </w:r>
      <w:r w:rsidR="008A4AC4" w:rsidRPr="00040588">
        <w:t>В</w:t>
      </w:r>
      <w:r w:rsidR="000B36E8" w:rsidRPr="00040588">
        <w:t>уз</w:t>
      </w:r>
      <w:r w:rsidR="008A4AC4" w:rsidRPr="00040588">
        <w:t>ы</w:t>
      </w:r>
      <w:r w:rsidRPr="00040588">
        <w:t xml:space="preserve">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</w:t>
      </w:r>
      <w:r w:rsidR="008A4AC4" w:rsidRPr="00040588">
        <w:t>и утверждается ученым советом вуза</w:t>
      </w:r>
      <w:r w:rsidRPr="00040588">
        <w:t>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Вузы обязаны </w:t>
      </w:r>
      <w:r w:rsidR="00293752" w:rsidRPr="00040588">
        <w:t>не реже одного раза в 5 лет</w:t>
      </w:r>
      <w:r w:rsidRPr="00040588"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в разработке стратегии по обеспечению качества подготовки выпускников;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в мониторинге, периодическом рецензировании образовательных программ;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в обеспечении качества и компетентности преподавательского состава;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lastRenderedPageBreak/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- в информировании общественности о результатах своей деятельности, планах, инновациях.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Требования к </w:t>
      </w:r>
      <w:r w:rsidR="00293752" w:rsidRPr="00040588">
        <w:t xml:space="preserve">аттестации студентов и выпускников, </w:t>
      </w:r>
      <w:r w:rsidRPr="00040588">
        <w:t>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4.1.5. Вуз обязан обеспечить студентам реальную возможность участвовать в формировании своей программы обучения.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4.2. Общие требования к правам и обязанностям студента при реализации ООП.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03278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4.2.3. </w:t>
      </w:r>
      <w:r w:rsidR="00032786" w:rsidRPr="00040588">
        <w:t>Студенты обязаны выполнять в установленные сроки все задания, предусмотренные ООП вуза.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4.2.4. Студенты обязаны выполнять в установленные сроки все задания, предусмотренные ООП вуза.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4.3. Максимальный объем учебной нагрузки студента устанавливается 45 часов</w:t>
      </w:r>
      <w:r w:rsidR="00B4209E" w:rsidRPr="00040588">
        <w:t xml:space="preserve"> </w:t>
      </w:r>
      <w:r w:rsidRPr="00040588">
        <w:t>в неделю, включая все виды его аудиторной и внеаудиторной (самостоятельной) учебной работы.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Объем аудиторных занятий в неделю при очной форме обучения определяется ГОС с учетом уровня ВПО и специфики направления </w:t>
      </w:r>
      <w:r w:rsidR="00B4209E" w:rsidRPr="00040588">
        <w:t>по</w:t>
      </w:r>
      <w:r w:rsidR="009733EE" w:rsidRPr="00040588">
        <w:t>дготовки и составляет не менее 3</w:t>
      </w:r>
      <w:r w:rsidR="00B4209E" w:rsidRPr="00040588">
        <w:t>5 процентов от общего объема</w:t>
      </w:r>
      <w:r w:rsidRPr="00040588">
        <w:t>, выделенного на изучение каждой учебной дисциплины.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4.4. При очно-заочной (вечерней) форме обучения объем аудиторных занятий должен быть не менее 16 часов в неделю.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lastRenderedPageBreak/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4.6. Общий объем каникулярного времени в учебном году должен составлять </w:t>
      </w:r>
      <w:r w:rsidR="006F32E4">
        <w:t>не менее 7</w:t>
      </w:r>
      <w:r w:rsidRPr="00040588">
        <w:t xml:space="preserve"> недель, в том числе не менее двух недель в зимний период и 4-недельный последипломный отпуск).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</w:pP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040588">
        <w:rPr>
          <w:b/>
        </w:rPr>
        <w:t>5. Требования к ООП подготовки магистров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</w:pP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5.1. Требования к результатам освоения ООП подготовки магистров.</w:t>
      </w:r>
    </w:p>
    <w:p w:rsidR="00A505E6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Выпускник по направлению подготовки </w:t>
      </w:r>
      <w:r w:rsidR="00652697">
        <w:rPr>
          <w:b/>
        </w:rPr>
        <w:t xml:space="preserve">610700 – </w:t>
      </w:r>
      <w:r w:rsidR="00711215" w:rsidRPr="00040588">
        <w:rPr>
          <w:b/>
        </w:rPr>
        <w:t>Рыболовство и аквакультуры</w:t>
      </w:r>
      <w:r w:rsidRPr="00040588">
        <w:t xml:space="preserve"> с присвоением </w:t>
      </w:r>
      <w:r w:rsidR="00E01A55" w:rsidRPr="00040588">
        <w:t>квалификации</w:t>
      </w:r>
      <w:r w:rsidRPr="00040588">
        <w:t xml:space="preserve"> "магистр" в соответствии с целями основной образовательной программы и задачами профессиональной деятельности, указанными в п</w:t>
      </w:r>
      <w:r w:rsidR="001F3AEF" w:rsidRPr="00040588">
        <w:t>унктах</w:t>
      </w:r>
      <w:r w:rsidRPr="00040588">
        <w:t xml:space="preserve"> 3.4 и 3.8 настоящего Г</w:t>
      </w:r>
      <w:r w:rsidR="001F3AEF" w:rsidRPr="00040588">
        <w:t>осударственного образовательного стандарта</w:t>
      </w:r>
      <w:r w:rsidRPr="00040588">
        <w:t xml:space="preserve"> ВПО, должен обладать следующими компетенциями:</w:t>
      </w:r>
    </w:p>
    <w:p w:rsidR="001953A2" w:rsidRPr="00040588" w:rsidRDefault="001953A2" w:rsidP="00040588">
      <w:pPr>
        <w:widowControl w:val="0"/>
        <w:autoSpaceDE w:val="0"/>
        <w:autoSpaceDN w:val="0"/>
        <w:adjustRightInd w:val="0"/>
        <w:ind w:firstLine="567"/>
        <w:jc w:val="both"/>
      </w:pPr>
    </w:p>
    <w:p w:rsidR="00A505E6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40588">
        <w:rPr>
          <w:b/>
        </w:rPr>
        <w:t>а) универсальными:</w:t>
      </w:r>
    </w:p>
    <w:p w:rsidR="001953A2" w:rsidRPr="00040588" w:rsidRDefault="001953A2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A505E6" w:rsidRPr="00C80B8D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i/>
        </w:rPr>
      </w:pPr>
      <w:r w:rsidRPr="00C80B8D">
        <w:rPr>
          <w:i/>
        </w:rPr>
        <w:t>- общенаучными (ОК)</w:t>
      </w:r>
      <w:r w:rsidR="00E01A55" w:rsidRPr="00C80B8D">
        <w:rPr>
          <w:i/>
        </w:rPr>
        <w:t>;</w:t>
      </w:r>
    </w:p>
    <w:p w:rsidR="00A505E6" w:rsidRPr="00652697" w:rsidRDefault="00631D19" w:rsidP="0065269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284"/>
        <w:jc w:val="both"/>
        <w:rPr>
          <w:bCs/>
        </w:rPr>
      </w:pPr>
      <w:r w:rsidRPr="00652697">
        <w:rPr>
          <w:bCs/>
        </w:rPr>
        <w:t>С</w:t>
      </w:r>
      <w:r w:rsidR="00A505E6" w:rsidRPr="00652697">
        <w:rPr>
          <w:bCs/>
        </w:rPr>
        <w:t>пособен</w:t>
      </w:r>
      <w:r w:rsidRPr="00652697">
        <w:rPr>
          <w:bCs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652697" w:rsidRPr="00652697">
        <w:rPr>
          <w:b/>
          <w:bCs/>
        </w:rPr>
        <w:t xml:space="preserve"> </w:t>
      </w:r>
      <w:r w:rsidR="00652697" w:rsidRPr="00652697">
        <w:rPr>
          <w:bCs/>
        </w:rPr>
        <w:t>(ОК- 1)</w:t>
      </w:r>
      <w:r w:rsidRPr="00652697">
        <w:rPr>
          <w:bCs/>
        </w:rPr>
        <w:t>.</w:t>
      </w:r>
      <w:r w:rsidR="00A505E6" w:rsidRPr="00652697">
        <w:rPr>
          <w:bCs/>
        </w:rPr>
        <w:t xml:space="preserve"> </w:t>
      </w:r>
    </w:p>
    <w:p w:rsidR="00A505E6" w:rsidRPr="00C80B8D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i/>
        </w:rPr>
      </w:pPr>
      <w:r w:rsidRPr="00C80B8D">
        <w:rPr>
          <w:i/>
        </w:rPr>
        <w:t>- инструментальными (ИК)</w:t>
      </w:r>
      <w:r w:rsidR="00E01A55" w:rsidRPr="00C80B8D">
        <w:rPr>
          <w:i/>
        </w:rPr>
        <w:t>;</w:t>
      </w:r>
    </w:p>
    <w:p w:rsidR="00A505E6" w:rsidRPr="00040588" w:rsidRDefault="00631D19" w:rsidP="001953A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284"/>
        <w:jc w:val="both"/>
      </w:pPr>
      <w:r w:rsidRPr="00040588">
        <w:t>Способен вести профессиональные дискуссии на уровне профильных и смежных отраслей на одном из иностранных языков</w:t>
      </w:r>
      <w:r w:rsidR="001953A2" w:rsidRPr="001953A2">
        <w:rPr>
          <w:b/>
        </w:rPr>
        <w:t xml:space="preserve"> </w:t>
      </w:r>
      <w:r w:rsidR="001953A2" w:rsidRPr="001953A2">
        <w:t>(ИК-1)</w:t>
      </w:r>
      <w:r w:rsidRPr="00040588">
        <w:t>;</w:t>
      </w:r>
    </w:p>
    <w:p w:rsidR="00631D19" w:rsidRPr="00040588" w:rsidRDefault="00631D19" w:rsidP="001953A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284"/>
        <w:jc w:val="both"/>
      </w:pPr>
      <w:r w:rsidRPr="00040588"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  <w:r w:rsidR="001953A2" w:rsidRPr="001953A2">
        <w:rPr>
          <w:b/>
        </w:rPr>
        <w:t xml:space="preserve"> </w:t>
      </w:r>
      <w:r w:rsidR="001953A2" w:rsidRPr="001953A2">
        <w:t>(ИК-2)</w:t>
      </w:r>
      <w:r w:rsidRPr="001953A2">
        <w:t>;</w:t>
      </w:r>
    </w:p>
    <w:p w:rsidR="00A505E6" w:rsidRPr="00C80B8D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i/>
        </w:rPr>
      </w:pPr>
      <w:r w:rsidRPr="00C80B8D">
        <w:rPr>
          <w:bCs/>
          <w:i/>
          <w:kern w:val="24"/>
        </w:rPr>
        <w:t>-</w:t>
      </w:r>
      <w:r w:rsidRPr="00C80B8D">
        <w:rPr>
          <w:i/>
        </w:rPr>
        <w:t xml:space="preserve"> социально-личностными и общекультурными (СЛК)</w:t>
      </w:r>
      <w:r w:rsidR="00E01A55" w:rsidRPr="00C80B8D">
        <w:rPr>
          <w:i/>
        </w:rPr>
        <w:t>;</w:t>
      </w:r>
    </w:p>
    <w:p w:rsidR="00A505E6" w:rsidRDefault="00631D19" w:rsidP="001953A2">
      <w:pPr>
        <w:pStyle w:val="a4"/>
        <w:numPr>
          <w:ilvl w:val="0"/>
          <w:numId w:val="4"/>
        </w:numPr>
        <w:ind w:left="284"/>
        <w:jc w:val="both"/>
        <w:rPr>
          <w:bCs/>
        </w:rPr>
      </w:pPr>
      <w:r w:rsidRPr="001953A2">
        <w:rPr>
          <w:bCs/>
        </w:rPr>
        <w:t>Способен организовать деятельность экспертных/профессиональных групп/организаций для достижения целей</w:t>
      </w:r>
      <w:r w:rsidR="001953A2" w:rsidRPr="001953A2">
        <w:rPr>
          <w:b/>
          <w:bCs/>
        </w:rPr>
        <w:t xml:space="preserve"> </w:t>
      </w:r>
      <w:r w:rsidR="001953A2" w:rsidRPr="001953A2">
        <w:rPr>
          <w:bCs/>
        </w:rPr>
        <w:t>(СЛК-1)</w:t>
      </w:r>
      <w:r w:rsidRPr="001953A2">
        <w:rPr>
          <w:bCs/>
        </w:rPr>
        <w:t>.</w:t>
      </w:r>
      <w:r w:rsidR="00A505E6" w:rsidRPr="001953A2">
        <w:rPr>
          <w:bCs/>
        </w:rPr>
        <w:t xml:space="preserve"> </w:t>
      </w:r>
    </w:p>
    <w:p w:rsidR="00E94B09" w:rsidRPr="001953A2" w:rsidRDefault="00E94B09" w:rsidP="00E94B09">
      <w:pPr>
        <w:pStyle w:val="a4"/>
        <w:ind w:left="284"/>
        <w:jc w:val="both"/>
        <w:rPr>
          <w:bCs/>
        </w:rPr>
      </w:pPr>
    </w:p>
    <w:p w:rsidR="00A505E6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40588">
        <w:rPr>
          <w:b/>
        </w:rPr>
        <w:t>б) профессиональными (ПК):</w:t>
      </w:r>
    </w:p>
    <w:p w:rsidR="00E94B09" w:rsidRPr="00040588" w:rsidRDefault="00E94B09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A505E6" w:rsidRPr="00040588" w:rsidRDefault="001F3AEF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040588">
        <w:rPr>
          <w:b/>
          <w:i/>
        </w:rPr>
        <w:t xml:space="preserve">- </w:t>
      </w:r>
      <w:r w:rsidR="00A505E6" w:rsidRPr="00040588">
        <w:rPr>
          <w:b/>
          <w:i/>
        </w:rPr>
        <w:t>в научно – исследовательской деятельности</w:t>
      </w:r>
      <w:r w:rsidR="006347B8" w:rsidRPr="00040588">
        <w:rPr>
          <w:b/>
          <w:i/>
        </w:rPr>
        <w:t>:</w:t>
      </w:r>
    </w:p>
    <w:p w:rsidR="00A505E6" w:rsidRPr="00040588" w:rsidRDefault="00F31CD0" w:rsidP="00E94B09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284"/>
        <w:jc w:val="both"/>
      </w:pPr>
      <w:r w:rsidRPr="00040588">
        <w:t>С</w:t>
      </w:r>
      <w:r w:rsidR="00A505E6" w:rsidRPr="00040588">
        <w:t>пособен формировать решения, основанные на исследованиях проблем, путем интеграции знаний из новых и междисциплинарных областей</w:t>
      </w:r>
      <w:r w:rsidR="00E94B09" w:rsidRPr="00E94B09">
        <w:rPr>
          <w:b/>
        </w:rPr>
        <w:t xml:space="preserve"> </w:t>
      </w:r>
      <w:r w:rsidR="00E94B09" w:rsidRPr="00E94B09">
        <w:t>(ПК-1)</w:t>
      </w:r>
      <w:r w:rsidR="00A505E6" w:rsidRPr="00E94B09">
        <w:t>;</w:t>
      </w:r>
    </w:p>
    <w:p w:rsidR="00A505E6" w:rsidRPr="00040588" w:rsidRDefault="001F3AEF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040588">
        <w:rPr>
          <w:b/>
          <w:i/>
        </w:rPr>
        <w:t xml:space="preserve">- </w:t>
      </w:r>
      <w:r w:rsidR="00A505E6" w:rsidRPr="00040588">
        <w:rPr>
          <w:b/>
          <w:i/>
        </w:rPr>
        <w:t>в производственно – технологической деятельности:</w:t>
      </w:r>
    </w:p>
    <w:p w:rsidR="00A505E6" w:rsidRPr="00040588" w:rsidRDefault="00F31CD0" w:rsidP="00E94B09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284"/>
        <w:jc w:val="both"/>
      </w:pPr>
      <w:r w:rsidRPr="00040588">
        <w:t>С</w:t>
      </w:r>
      <w:r w:rsidR="00A505E6" w:rsidRPr="00040588">
        <w:t>пособен формировать и решать задачи в производственной и технологической деятельности, требующие углубленных профессиональных знаний</w:t>
      </w:r>
      <w:r w:rsidR="00E94B09" w:rsidRPr="00E94B09">
        <w:rPr>
          <w:b/>
        </w:rPr>
        <w:t xml:space="preserve"> </w:t>
      </w:r>
      <w:r w:rsidR="00E94B09" w:rsidRPr="00E94B09">
        <w:t>(ПК-2)</w:t>
      </w:r>
      <w:r w:rsidR="00A505E6" w:rsidRPr="00E94B09">
        <w:t>;</w:t>
      </w:r>
    </w:p>
    <w:p w:rsidR="00A505E6" w:rsidRPr="00040588" w:rsidRDefault="00F31CD0" w:rsidP="00E94B09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284"/>
        <w:jc w:val="both"/>
      </w:pPr>
      <w:r w:rsidRPr="00040588">
        <w:t>С</w:t>
      </w:r>
      <w:r w:rsidR="00A505E6" w:rsidRPr="00040588">
        <w:t>пособен к разработке научно – обоснованных систем ведения и технологий отрасли</w:t>
      </w:r>
      <w:r w:rsidR="00E94B09" w:rsidRPr="00E94B09">
        <w:rPr>
          <w:b/>
        </w:rPr>
        <w:t xml:space="preserve"> </w:t>
      </w:r>
      <w:r w:rsidR="00E94B09" w:rsidRPr="00E94B09">
        <w:t>(ПК–3)</w:t>
      </w:r>
      <w:r w:rsidR="00A505E6" w:rsidRPr="00040588">
        <w:t>;</w:t>
      </w:r>
    </w:p>
    <w:p w:rsidR="00A505E6" w:rsidRPr="00040588" w:rsidRDefault="006347B8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040588">
        <w:rPr>
          <w:b/>
          <w:i/>
        </w:rPr>
        <w:t xml:space="preserve">- </w:t>
      </w:r>
      <w:r w:rsidR="00A505E6" w:rsidRPr="00040588">
        <w:rPr>
          <w:b/>
          <w:i/>
        </w:rPr>
        <w:t>в организационно – управленческой деятельности:</w:t>
      </w:r>
    </w:p>
    <w:p w:rsidR="00A505E6" w:rsidRPr="00040588" w:rsidRDefault="00F31CD0" w:rsidP="00E94B09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284"/>
        <w:jc w:val="both"/>
      </w:pPr>
      <w:r w:rsidRPr="00040588">
        <w:t>С</w:t>
      </w:r>
      <w:r w:rsidR="00A505E6" w:rsidRPr="00040588">
        <w:t>пособен к разработке проектов и управлению ими</w:t>
      </w:r>
      <w:r w:rsidR="00E94B09" w:rsidRPr="00E94B09">
        <w:rPr>
          <w:b/>
        </w:rPr>
        <w:t xml:space="preserve"> </w:t>
      </w:r>
      <w:r w:rsidR="00E94B09" w:rsidRPr="00E94B09">
        <w:t>(ПК–4)</w:t>
      </w:r>
      <w:r w:rsidR="00A505E6" w:rsidRPr="00E94B09">
        <w:t>;</w:t>
      </w:r>
    </w:p>
    <w:p w:rsidR="00A505E6" w:rsidRPr="00040588" w:rsidRDefault="00F31CD0" w:rsidP="00E94B09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284"/>
      </w:pPr>
      <w:r w:rsidRPr="00040588">
        <w:t>С</w:t>
      </w:r>
      <w:r w:rsidR="00A505E6" w:rsidRPr="00040588">
        <w:t>пособен к организации научно – исследовательской деятельности</w:t>
      </w:r>
      <w:r w:rsidR="00E94B09" w:rsidRPr="00E94B09">
        <w:rPr>
          <w:b/>
        </w:rPr>
        <w:t xml:space="preserve"> </w:t>
      </w:r>
      <w:r w:rsidR="00E94B09" w:rsidRPr="00E94B09">
        <w:t>(ПК–5)</w:t>
      </w:r>
      <w:r w:rsidR="00A505E6" w:rsidRPr="00E94B09">
        <w:t>;</w:t>
      </w:r>
    </w:p>
    <w:p w:rsidR="00A505E6" w:rsidRPr="00040588" w:rsidRDefault="001F3AEF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040588">
        <w:rPr>
          <w:b/>
          <w:i/>
        </w:rPr>
        <w:t xml:space="preserve">- </w:t>
      </w:r>
      <w:r w:rsidR="00A505E6" w:rsidRPr="00040588">
        <w:rPr>
          <w:b/>
          <w:i/>
        </w:rPr>
        <w:t>в педагогической деятельности:</w:t>
      </w:r>
    </w:p>
    <w:p w:rsidR="00A505E6" w:rsidRPr="00040588" w:rsidRDefault="00F31CD0" w:rsidP="00E94B09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ind w:left="284"/>
        <w:jc w:val="both"/>
      </w:pPr>
      <w:r w:rsidRPr="00040588">
        <w:t>С</w:t>
      </w:r>
      <w:r w:rsidR="00A505E6" w:rsidRPr="00040588">
        <w:t>пособен и готов использовать современные психолого – педагогические теории и методы в профессиональной и социальной деятельности</w:t>
      </w:r>
      <w:r w:rsidR="00E94B09" w:rsidRPr="00E94B09">
        <w:rPr>
          <w:b/>
        </w:rPr>
        <w:t xml:space="preserve"> </w:t>
      </w:r>
      <w:r w:rsidR="00E94B09" w:rsidRPr="00E94B09">
        <w:t>(ПК–6)</w:t>
      </w:r>
      <w:r w:rsidR="00A505E6" w:rsidRPr="00E94B09">
        <w:t>;</w:t>
      </w:r>
    </w:p>
    <w:p w:rsidR="00A505E6" w:rsidRPr="00040588" w:rsidRDefault="00F31CD0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С</w:t>
      </w:r>
      <w:r w:rsidR="00A505E6" w:rsidRPr="00040588">
        <w:t>пособен к изучению и решению проблем на основе неполной или ограниченной информации</w:t>
      </w:r>
      <w:r w:rsidR="00E94B09" w:rsidRPr="00E94B09">
        <w:rPr>
          <w:b/>
        </w:rPr>
        <w:t xml:space="preserve"> </w:t>
      </w:r>
      <w:r w:rsidR="00E94B09" w:rsidRPr="00E94B09">
        <w:t>(ПК-7)</w:t>
      </w:r>
      <w:r w:rsidR="00A505E6" w:rsidRPr="00E94B09">
        <w:t>.</w:t>
      </w:r>
    </w:p>
    <w:p w:rsidR="00032786" w:rsidRPr="00040588" w:rsidRDefault="0003278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D2182C" w:rsidRPr="00040588" w:rsidRDefault="006347B8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lastRenderedPageBreak/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</w:t>
      </w:r>
      <w:r w:rsidR="00F31CD0" w:rsidRPr="00040588">
        <w:t>н</w:t>
      </w:r>
      <w:r w:rsidRPr="00040588">
        <w:t>дартов (при наличии).</w:t>
      </w:r>
    </w:p>
    <w:p w:rsidR="009B56DB" w:rsidRPr="00040588" w:rsidRDefault="009B56DB" w:rsidP="00040588">
      <w:pPr>
        <w:widowControl w:val="0"/>
        <w:autoSpaceDE w:val="0"/>
        <w:autoSpaceDN w:val="0"/>
        <w:adjustRightInd w:val="0"/>
        <w:ind w:firstLine="567"/>
        <w:jc w:val="both"/>
      </w:pP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40588">
        <w:rPr>
          <w:b/>
        </w:rPr>
        <w:t>5.2 Требования к структуре ООП подготовки магистров.</w:t>
      </w:r>
    </w:p>
    <w:p w:rsidR="009B56DB" w:rsidRPr="00040588" w:rsidRDefault="009B56DB" w:rsidP="00040588">
      <w:pPr>
        <w:widowControl w:val="0"/>
        <w:autoSpaceDE w:val="0"/>
        <w:autoSpaceDN w:val="0"/>
        <w:adjustRightInd w:val="0"/>
        <w:ind w:firstLine="567"/>
        <w:jc w:val="both"/>
      </w:pPr>
    </w:p>
    <w:p w:rsidR="006A43F2" w:rsidRPr="00040588" w:rsidRDefault="006A43F2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Структура ООП ВПО подготовки магистров включает следующие блоки: </w:t>
      </w:r>
    </w:p>
    <w:p w:rsidR="009C3F40" w:rsidRPr="00040588" w:rsidRDefault="009B56DB" w:rsidP="00040588">
      <w:pPr>
        <w:widowControl w:val="0"/>
        <w:autoSpaceDE w:val="0"/>
        <w:autoSpaceDN w:val="0"/>
        <w:adjustRightInd w:val="0"/>
        <w:ind w:firstLine="567"/>
        <w:rPr>
          <w:b/>
        </w:rPr>
      </w:pPr>
      <w:r w:rsidRPr="00040588">
        <w:t xml:space="preserve">Таблица 1.  Структура ООП подготовки магистров по направлению </w:t>
      </w:r>
      <w:r w:rsidRPr="00040588">
        <w:rPr>
          <w:b/>
        </w:rPr>
        <w:t xml:space="preserve">610800-Рыболовство и аквакультура 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86"/>
        <w:gridCol w:w="5145"/>
        <w:gridCol w:w="3189"/>
      </w:tblGrid>
      <w:tr w:rsidR="00E10B5E" w:rsidRPr="00040588" w:rsidTr="00EC7243">
        <w:tc>
          <w:tcPr>
            <w:tcW w:w="6196" w:type="dxa"/>
            <w:gridSpan w:val="2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322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E10B5E" w:rsidRPr="00040588" w:rsidTr="00EC7243">
        <w:tc>
          <w:tcPr>
            <w:tcW w:w="99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 xml:space="preserve">Блок 1 </w:t>
            </w:r>
          </w:p>
        </w:tc>
        <w:tc>
          <w:tcPr>
            <w:tcW w:w="5204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Дисциплины (модули)</w:t>
            </w:r>
          </w:p>
        </w:tc>
        <w:tc>
          <w:tcPr>
            <w:tcW w:w="322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60-90</w:t>
            </w:r>
          </w:p>
        </w:tc>
      </w:tr>
      <w:tr w:rsidR="00E10B5E" w:rsidRPr="00040588" w:rsidTr="00EC7243">
        <w:tc>
          <w:tcPr>
            <w:tcW w:w="99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Блок 2</w:t>
            </w:r>
          </w:p>
        </w:tc>
        <w:tc>
          <w:tcPr>
            <w:tcW w:w="5204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Практика</w:t>
            </w:r>
          </w:p>
        </w:tc>
        <w:tc>
          <w:tcPr>
            <w:tcW w:w="322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20-40</w:t>
            </w:r>
          </w:p>
        </w:tc>
      </w:tr>
      <w:tr w:rsidR="00E10B5E" w:rsidRPr="00040588" w:rsidTr="00EC7243">
        <w:tc>
          <w:tcPr>
            <w:tcW w:w="99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Блок 3</w:t>
            </w:r>
          </w:p>
        </w:tc>
        <w:tc>
          <w:tcPr>
            <w:tcW w:w="5204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22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10-20</w:t>
            </w:r>
          </w:p>
        </w:tc>
      </w:tr>
      <w:tr w:rsidR="00E10B5E" w:rsidRPr="00040588" w:rsidTr="00EC7243">
        <w:tc>
          <w:tcPr>
            <w:tcW w:w="6196" w:type="dxa"/>
            <w:gridSpan w:val="2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Объем ООП подготовки магистров</w:t>
            </w:r>
          </w:p>
        </w:tc>
        <w:tc>
          <w:tcPr>
            <w:tcW w:w="3222" w:type="dxa"/>
          </w:tcPr>
          <w:p w:rsidR="00EC7243" w:rsidRPr="00040588" w:rsidRDefault="00EC7243" w:rsidP="00040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588">
              <w:rPr>
                <w:sz w:val="24"/>
                <w:szCs w:val="24"/>
              </w:rPr>
              <w:t>120</w:t>
            </w:r>
          </w:p>
        </w:tc>
      </w:tr>
    </w:tbl>
    <w:p w:rsidR="00EC7243" w:rsidRPr="00040588" w:rsidRDefault="00EC7243" w:rsidP="00040588">
      <w:pPr>
        <w:widowControl w:val="0"/>
        <w:autoSpaceDE w:val="0"/>
        <w:autoSpaceDN w:val="0"/>
        <w:adjustRightInd w:val="0"/>
        <w:ind w:firstLine="567"/>
      </w:pPr>
    </w:p>
    <w:p w:rsidR="00B37DCB" w:rsidRPr="00040588" w:rsidRDefault="00B37DC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 </w:t>
      </w:r>
    </w:p>
    <w:p w:rsidR="00B37DCB" w:rsidRPr="00040588" w:rsidRDefault="00B37DC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185A2D" w:rsidRPr="00040588" w:rsidRDefault="00B37DCB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5.2.1. </w:t>
      </w:r>
      <w:r w:rsidR="00185A2D" w:rsidRPr="00040588">
        <w:t xml:space="preserve">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5.2.2. 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 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5.2.3. В рамках ООП подготовки магистров выделяется обязательная и элективная часть.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</w:t>
      </w:r>
      <w:r w:rsidR="00A61E3C" w:rsidRPr="00040588">
        <w:t>рамки квалификаций</w:t>
      </w:r>
      <w:r w:rsidRPr="00040588">
        <w:t>.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Объем обязательной части, без учета объема государственной аттестации, должен составлять не менее 50 процентов общего объема ООП подготовки </w:t>
      </w:r>
      <w:r w:rsidR="00A40460" w:rsidRPr="00040588">
        <w:t>магистров</w:t>
      </w:r>
      <w:r w:rsidRPr="00040588">
        <w:t>.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 элективной части ООП подготовки </w:t>
      </w:r>
      <w:r w:rsidR="00413F1B" w:rsidRPr="00040588">
        <w:t>магистров</w:t>
      </w:r>
      <w:r w:rsidRPr="00040588">
        <w:t xml:space="preserve"> студенты могут выбрать дисциплины по соответствующему направлению, также допускается выбор дисциплин из ООП подготовки </w:t>
      </w:r>
      <w:r w:rsidR="00413F1B" w:rsidRPr="00040588">
        <w:t>магистров</w:t>
      </w:r>
      <w:r w:rsidRPr="00040588">
        <w:t xml:space="preserve"> других направлений.</w:t>
      </w:r>
    </w:p>
    <w:p w:rsidR="00185A2D" w:rsidRPr="00040588" w:rsidRDefault="00185A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5.2.</w:t>
      </w:r>
      <w:r w:rsidR="001D6EFB" w:rsidRPr="00040588">
        <w:t>4</w:t>
      </w:r>
      <w:r w:rsidRPr="00040588">
        <w:t xml:space="preserve">. Вуз должен предоставлять лицам с ограниченными возможностями здоровья (по их заявлению) возможность обучения по ООП подготовки </w:t>
      </w:r>
      <w:r w:rsidR="00795DF2" w:rsidRPr="00040588">
        <w:t>магистров</w:t>
      </w:r>
      <w:r w:rsidRPr="00040588">
        <w:t xml:space="preserve">, учитывающей особенности </w:t>
      </w:r>
      <w:r w:rsidR="00A61E3C" w:rsidRPr="00040588">
        <w:t>их психофизического</w:t>
      </w:r>
      <w:r w:rsidRPr="00040588">
        <w:t xml:space="preserve"> развития, индивидуальных возможностей и, </w:t>
      </w:r>
      <w:r w:rsidR="00795DF2" w:rsidRPr="00040588">
        <w:t>при необходимости, обеспечивающей коррекцию нарушений развития и социальную адаптацию указанных лиц</w:t>
      </w:r>
      <w:r w:rsidRPr="00040588">
        <w:t>.</w:t>
      </w:r>
    </w:p>
    <w:p w:rsidR="00315660" w:rsidRPr="00040588" w:rsidRDefault="00315660" w:rsidP="00040588">
      <w:pPr>
        <w:shd w:val="clear" w:color="auto" w:fill="FFFFFF"/>
        <w:rPr>
          <w:b/>
          <w:bCs/>
          <w:color w:val="000000"/>
        </w:rPr>
      </w:pPr>
      <w:bookmarkStart w:id="1" w:name="sub_58"/>
    </w:p>
    <w:p w:rsidR="00315660" w:rsidRPr="00040588" w:rsidRDefault="00315660" w:rsidP="00040588">
      <w:pPr>
        <w:shd w:val="clear" w:color="auto" w:fill="FFFFFF"/>
        <w:rPr>
          <w:color w:val="000000"/>
        </w:rPr>
      </w:pPr>
      <w:r w:rsidRPr="00040588">
        <w:rPr>
          <w:b/>
          <w:bCs/>
          <w:color w:val="000000"/>
        </w:rPr>
        <w:t>5.3.  Требования к условиям реализации ООП подготовки магистр</w:t>
      </w:r>
      <w:bookmarkEnd w:id="1"/>
      <w:r w:rsidRPr="00040588">
        <w:rPr>
          <w:b/>
          <w:bCs/>
          <w:color w:val="000000"/>
        </w:rPr>
        <w:t xml:space="preserve">ов </w:t>
      </w:r>
    </w:p>
    <w:p w:rsidR="00315660" w:rsidRPr="00040588" w:rsidRDefault="00315660" w:rsidP="00040588">
      <w:pPr>
        <w:shd w:val="clear" w:color="auto" w:fill="FFFFFF"/>
        <w:rPr>
          <w:b/>
          <w:color w:val="000000"/>
        </w:rPr>
      </w:pPr>
      <w:r w:rsidRPr="00040588">
        <w:rPr>
          <w:color w:val="000000"/>
        </w:rPr>
        <w:t> </w:t>
      </w:r>
      <w:bookmarkStart w:id="2" w:name="sub_49"/>
      <w:r w:rsidRPr="00040588">
        <w:rPr>
          <w:b/>
          <w:color w:val="000000"/>
        </w:rPr>
        <w:t>5.3.1.</w:t>
      </w:r>
      <w:r w:rsidRPr="00040588">
        <w:rPr>
          <w:color w:val="000000"/>
        </w:rPr>
        <w:t xml:space="preserve">  </w:t>
      </w:r>
      <w:r w:rsidRPr="00040588">
        <w:rPr>
          <w:b/>
          <w:color w:val="000000"/>
        </w:rPr>
        <w:t>Требования к кадровым условиям реализации программы магистратуры.</w:t>
      </w:r>
      <w:bookmarkEnd w:id="2"/>
    </w:p>
    <w:p w:rsidR="00315660" w:rsidRPr="00040588" w:rsidRDefault="00315660" w:rsidP="00040588">
      <w:pPr>
        <w:shd w:val="clear" w:color="auto" w:fill="FFFFFF"/>
        <w:ind w:firstLine="708"/>
        <w:jc w:val="both"/>
        <w:rPr>
          <w:color w:val="000000"/>
        </w:rPr>
      </w:pPr>
      <w:bookmarkStart w:id="3" w:name="sub_44"/>
      <w:r w:rsidRPr="00040588">
        <w:rPr>
          <w:color w:val="000000"/>
        </w:rPr>
        <w:lastRenderedPageBreak/>
        <w:t>Реализация программы магистратуры обеспечивается руководящими и научно-педагогическими работниками организации, а также лицами, привлекаемыми к реализации программы магистратуры на условиях совместительства (гражданско-правового договора).</w:t>
      </w:r>
      <w:bookmarkStart w:id="4" w:name="sub_41"/>
      <w:bookmarkEnd w:id="3"/>
      <w:r w:rsidRPr="00040588">
        <w:rPr>
          <w:color w:val="000000"/>
        </w:rPr>
        <w:t xml:space="preserve"> Научно-педагогические работники организации за период реализации программы магистратуры должны иметь публикации в журналах, индексируемых в базах данных Web of Science или Scopus, и/или в журналах, индексируемых в индексах научного цитирования Кыргызской Республики и стран ближнего зарубежья.</w:t>
      </w:r>
      <w:bookmarkEnd w:id="4"/>
    </w:p>
    <w:p w:rsidR="00315660" w:rsidRPr="00040588" w:rsidRDefault="00315660" w:rsidP="00040588">
      <w:pPr>
        <w:shd w:val="clear" w:color="auto" w:fill="FFFFFF"/>
        <w:ind w:firstLine="708"/>
        <w:jc w:val="both"/>
        <w:rPr>
          <w:color w:val="000000"/>
        </w:rPr>
      </w:pPr>
      <w:bookmarkStart w:id="5" w:name="sub_45"/>
      <w:r w:rsidRPr="00040588">
        <w:rPr>
          <w:color w:val="000000"/>
        </w:rPr>
        <w:t>Доля научно-педагогических работников,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магистратуры, должна составлять не менее 70 процентов.</w:t>
      </w:r>
      <w:bookmarkEnd w:id="5"/>
    </w:p>
    <w:p w:rsidR="00315660" w:rsidRPr="00040588" w:rsidRDefault="00315660" w:rsidP="00040588">
      <w:pPr>
        <w:shd w:val="clear" w:color="auto" w:fill="FFFFFF"/>
        <w:ind w:firstLine="708"/>
        <w:jc w:val="both"/>
        <w:rPr>
          <w:color w:val="000000"/>
        </w:rPr>
      </w:pPr>
      <w:bookmarkStart w:id="6" w:name="sub_46"/>
      <w:r w:rsidRPr="00040588">
        <w:rPr>
          <w:color w:val="000000"/>
        </w:rPr>
        <w:t>Доля научно-педагогических работников, имеющих ученую степень (в том числе ученую степень, присвоенную за рубежом и признаваемую в Кыргызской Республике) и (или) ученое звание (в том числе ученое звание, полученное за рубежом и признаваемое в Кыргызской Республике), в общем числе научно-педагогических работников, реализующих программу магистратуры, должна быть не менее</w:t>
      </w:r>
      <w:bookmarkEnd w:id="6"/>
      <w:r w:rsidRPr="00040588">
        <w:rPr>
          <w:color w:val="000000"/>
        </w:rPr>
        <w:t xml:space="preserve"> 90 процентов.</w:t>
      </w:r>
    </w:p>
    <w:p w:rsidR="00315660" w:rsidRPr="00040588" w:rsidRDefault="00315660" w:rsidP="00040588">
      <w:pPr>
        <w:shd w:val="clear" w:color="auto" w:fill="FFFFFF"/>
        <w:ind w:firstLine="708"/>
        <w:jc w:val="both"/>
        <w:rPr>
          <w:color w:val="000000"/>
        </w:rPr>
      </w:pPr>
      <w:bookmarkStart w:id="7" w:name="sub_47"/>
      <w:r w:rsidRPr="00040588">
        <w:rPr>
          <w:color w:val="000000"/>
        </w:rPr>
        <w:t xml:space="preserve"> Доля научно-педагогических работников из числа руководителей и работников организаций, деятельность которых связана с направленностью (профилем) реализуемой программы магистратуры (имеющих стаж работы в данной профессиональной области не менее 3 лет) в общем числе работников, реализующих программу магистратуры, должна быть не менее </w:t>
      </w:r>
      <w:bookmarkEnd w:id="7"/>
      <w:r w:rsidRPr="00040588">
        <w:rPr>
          <w:color w:val="000000"/>
        </w:rPr>
        <w:t>10 процентов.</w:t>
      </w:r>
    </w:p>
    <w:p w:rsidR="00315660" w:rsidRDefault="00315660" w:rsidP="00040588">
      <w:pPr>
        <w:shd w:val="clear" w:color="auto" w:fill="FFFFFF"/>
        <w:ind w:firstLine="708"/>
        <w:jc w:val="both"/>
        <w:rPr>
          <w:color w:val="000000"/>
        </w:rPr>
      </w:pPr>
      <w:bookmarkStart w:id="8" w:name="sub_48"/>
      <w:r w:rsidRPr="00040588">
        <w:rPr>
          <w:color w:val="000000"/>
        </w:rPr>
        <w:t xml:space="preserve"> Общее руководство научным содержанием программы магистратуры определенной направленности (профиля) должно осуществляться штатным научно-педагогическим работником организации,  имеющим ученую степень (в том числе ученую степень, присвоенную за рубежом и признаваемую в Кыргызской Республике), осуществляющим самостоятельные научно-исследовательские проекты (участвующим в осуществлении таких проектов) по направлению подготовки, имеющим ежегодные публикации по результатам указанной научно-исследовательской (творческой) деятельности в ведущих отечественных и (или) зарубежных рецензируемых научных журналах и изданиях, а также осуществляющим ежегодную апробацию результатов указанной научно-исследовательской деятельности на национальных и международных конференциях.</w:t>
      </w:r>
      <w:bookmarkEnd w:id="8"/>
    </w:p>
    <w:p w:rsidR="00B60662" w:rsidRDefault="00B60662" w:rsidP="00040588">
      <w:pPr>
        <w:shd w:val="clear" w:color="auto" w:fill="FFFFFF"/>
        <w:ind w:firstLine="708"/>
        <w:jc w:val="both"/>
        <w:rPr>
          <w:color w:val="000000"/>
        </w:rPr>
      </w:pPr>
    </w:p>
    <w:p w:rsidR="00B60662" w:rsidRDefault="00B60662" w:rsidP="00B60662">
      <w:pPr>
        <w:jc w:val="both"/>
        <w:rPr>
          <w:rFonts w:eastAsia="Calibri"/>
          <w:b/>
          <w:lang w:eastAsia="en-US"/>
        </w:rPr>
      </w:pPr>
      <w:r w:rsidRPr="00B60662">
        <w:rPr>
          <w:b/>
          <w:color w:val="000000"/>
        </w:rPr>
        <w:t>5.3.2.</w:t>
      </w:r>
      <w:r>
        <w:rPr>
          <w:color w:val="000000"/>
        </w:rPr>
        <w:t xml:space="preserve"> У</w:t>
      </w:r>
      <w:r w:rsidRPr="00040588">
        <w:rPr>
          <w:rFonts w:eastAsia="Calibri"/>
          <w:b/>
          <w:lang w:eastAsia="en-US"/>
        </w:rPr>
        <w:t>чебно-методическое и информационное обеспечение учебного процесса.</w:t>
      </w:r>
    </w:p>
    <w:p w:rsidR="00334CD4" w:rsidRDefault="00334CD4" w:rsidP="00334CD4">
      <w:pPr>
        <w:jc w:val="both"/>
        <w:rPr>
          <w:rFonts w:eastAsia="Calibri"/>
          <w:sz w:val="23"/>
          <w:szCs w:val="23"/>
          <w:lang w:eastAsia="en-US"/>
        </w:rPr>
      </w:pPr>
    </w:p>
    <w:p w:rsidR="00334CD4" w:rsidRPr="00334CD4" w:rsidRDefault="00334CD4" w:rsidP="00334CD4">
      <w:pPr>
        <w:ind w:firstLine="708"/>
        <w:jc w:val="both"/>
        <w:rPr>
          <w:rFonts w:eastAsia="Calibri"/>
          <w:lang w:eastAsia="en-US"/>
        </w:rPr>
      </w:pPr>
      <w:r w:rsidRPr="00334CD4">
        <w:rPr>
          <w:rFonts w:eastAsia="Calibri"/>
          <w:lang w:eastAsia="en-US"/>
        </w:rPr>
        <w:t>Учебно-методическое обеспечение включает учебно-методические комплексы дисциплин, развивающих и углубляющих знания выпускников, полученные в ходе бакалаврской подготовки в области современных проблем профессиональной области, в том числе в форме авторских курсов на основе результатов научных</w:t>
      </w:r>
      <w:r w:rsidRPr="008E1035">
        <w:rPr>
          <w:rFonts w:eastAsia="Calibri"/>
          <w:lang w:eastAsia="en-US"/>
        </w:rPr>
        <w:t xml:space="preserve"> </w:t>
      </w:r>
      <w:r w:rsidRPr="00334CD4">
        <w:rPr>
          <w:rFonts w:eastAsia="Calibri"/>
          <w:lang w:eastAsia="en-US"/>
        </w:rPr>
        <w:t>исследований вуза. Она также включает программы производственной и научно- исследовательской практик.</w:t>
      </w:r>
    </w:p>
    <w:p w:rsidR="00B60662" w:rsidRPr="00C47DE9" w:rsidRDefault="00B60662" w:rsidP="00334CD4">
      <w:pPr>
        <w:ind w:firstLine="708"/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Электронная информационно-образовательная среда организации должна обеспечивать:</w:t>
      </w:r>
    </w:p>
    <w:p w:rsidR="00B60662" w:rsidRPr="00C47DE9" w:rsidRDefault="00B60662" w:rsidP="00B60662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- доступ к учебным планам, учебно-методическим комплексам (УМК)  дисциплин, практик, к изданиям электронных библиотечных систем и электронным образовательным ресурсам, указанным в основной образовательной программе (ООП);</w:t>
      </w:r>
    </w:p>
    <w:p w:rsidR="00B60662" w:rsidRPr="00C47DE9" w:rsidRDefault="00B60662" w:rsidP="00B60662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- фиксацию хода образовательного процесса, результатов промежуточной аттестации и результатов освоения программы магистратуры;</w:t>
      </w:r>
    </w:p>
    <w:p w:rsidR="00B60662" w:rsidRPr="00C47DE9" w:rsidRDefault="00B60662" w:rsidP="00B60662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-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B60662" w:rsidRPr="00C47DE9" w:rsidRDefault="00B60662" w:rsidP="00B60662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lastRenderedPageBreak/>
        <w:t>-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B60662" w:rsidRDefault="00B60662" w:rsidP="00B60662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"Интернет".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учебно-методических комплексах, и не менее 25 экземпляров дополнительной литературы на 100 обучающихся.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Организация должна быть обеспечена необходимым комплектом лицензионного программного обеспечения (состав определяется в учебно – методических комплексах дисциплин и подлежит ежегодному обновлению).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магистратуры.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учебно-методических комплексах дисциплин и подлежит ежегодному обновлению.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B60662" w:rsidRPr="00040588" w:rsidRDefault="00B60662" w:rsidP="00B60662">
      <w:pPr>
        <w:ind w:firstLine="708"/>
        <w:jc w:val="both"/>
        <w:rPr>
          <w:rFonts w:eastAsia="Calibri"/>
          <w:lang w:eastAsia="en-US"/>
        </w:rPr>
      </w:pPr>
    </w:p>
    <w:p w:rsidR="00315660" w:rsidRPr="00040588" w:rsidRDefault="00B60662" w:rsidP="00040588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5.3.3</w:t>
      </w:r>
      <w:r w:rsidR="00315660" w:rsidRPr="00040588">
        <w:rPr>
          <w:rFonts w:eastAsia="Calibri"/>
          <w:b/>
          <w:lang w:eastAsia="en-US"/>
        </w:rPr>
        <w:t>. Материально-техническое</w:t>
      </w:r>
      <w:r>
        <w:rPr>
          <w:rFonts w:eastAsia="Calibri"/>
          <w:b/>
          <w:lang w:eastAsia="en-US"/>
        </w:rPr>
        <w:t xml:space="preserve"> </w:t>
      </w:r>
      <w:r w:rsidR="00315660" w:rsidRPr="00040588">
        <w:rPr>
          <w:rFonts w:eastAsia="Calibri"/>
          <w:b/>
          <w:lang w:eastAsia="en-US"/>
        </w:rPr>
        <w:t>обеспечение учебного процесса.</w:t>
      </w:r>
    </w:p>
    <w:p w:rsidR="00315660" w:rsidRPr="00C47DE9" w:rsidRDefault="00315660" w:rsidP="00040588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Перечень необходимого материально – технического обеспечения, позволяющего реализовывать ООП подготовки магистров:</w:t>
      </w:r>
    </w:p>
    <w:p w:rsidR="00315660" w:rsidRPr="00C47DE9" w:rsidRDefault="007A6B32" w:rsidP="00040588">
      <w:pPr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 xml:space="preserve">1) </w:t>
      </w:r>
      <w:r w:rsidR="00315660" w:rsidRPr="00C47DE9">
        <w:rPr>
          <w:rFonts w:eastAsia="Calibri"/>
          <w:lang w:eastAsia="en-US"/>
        </w:rPr>
        <w:t>Общесистемные требования к реализации программы магистратуры.</w:t>
      </w:r>
    </w:p>
    <w:p w:rsidR="00C7502B" w:rsidRPr="00C47DE9" w:rsidRDefault="00315660" w:rsidP="00040588">
      <w:pPr>
        <w:numPr>
          <w:ilvl w:val="0"/>
          <w:numId w:val="2"/>
        </w:numPr>
        <w:contextualSpacing/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Образовательная организация должна располагать материально-технической базой, соответствующей действующим противопожарным  и санитарно - эпидемиологическим 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C7502B" w:rsidRPr="00C47DE9" w:rsidRDefault="00C7502B" w:rsidP="00C7502B">
      <w:pPr>
        <w:numPr>
          <w:ilvl w:val="0"/>
          <w:numId w:val="2"/>
        </w:numPr>
        <w:contextualSpacing/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 xml:space="preserve">Научная библиотека (электронная библиотека) должна быть обеспечена достаточным количеством специальной литературы; </w:t>
      </w:r>
    </w:p>
    <w:p w:rsidR="00C7502B" w:rsidRPr="00C47DE9" w:rsidRDefault="00C7502B" w:rsidP="00C7502B">
      <w:pPr>
        <w:numPr>
          <w:ilvl w:val="0"/>
          <w:numId w:val="2"/>
        </w:numPr>
        <w:contextualSpacing/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 xml:space="preserve">Читальный зал (для ППС и обучающихся) должен иметь необходимое количество посадочных мест; </w:t>
      </w:r>
    </w:p>
    <w:p w:rsidR="00315660" w:rsidRPr="00C47DE9" w:rsidRDefault="00315660" w:rsidP="00040588">
      <w:pPr>
        <w:numPr>
          <w:ilvl w:val="0"/>
          <w:numId w:val="2"/>
        </w:numPr>
        <w:contextualSpacing/>
        <w:jc w:val="both"/>
        <w:rPr>
          <w:rFonts w:eastAsia="Calibri"/>
          <w:lang w:eastAsia="en-US"/>
        </w:rPr>
      </w:pPr>
      <w:r w:rsidRPr="00C47DE9">
        <w:rPr>
          <w:rFonts w:eastAsia="Calibri"/>
          <w:lang w:eastAsia="en-US"/>
        </w:rPr>
        <w:t>Каждый обучающийся в течение всего периода обучения должен быть обеспечен доступом к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"Интернет" (далее - сеть "Интернет"), как на территории организации, так и вне ее.</w:t>
      </w:r>
    </w:p>
    <w:p w:rsidR="00E10FB2" w:rsidRPr="00B60662" w:rsidRDefault="00E10FB2" w:rsidP="00B60662">
      <w:pPr>
        <w:pStyle w:val="a4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B60662">
        <w:rPr>
          <w:rFonts w:eastAsia="Calibri"/>
          <w:lang w:eastAsia="en-US"/>
        </w:rPr>
        <w:t>Для занятия спортом и физической культурой, образовательная организация должна обеспечить студентов спортивными площадками, залами, стадионами;</w:t>
      </w:r>
    </w:p>
    <w:p w:rsidR="00E10FB2" w:rsidRPr="00B60662" w:rsidRDefault="00E10FB2" w:rsidP="00B60662">
      <w:pPr>
        <w:pStyle w:val="a4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B60662">
        <w:rPr>
          <w:rFonts w:eastAsia="Calibri"/>
          <w:lang w:eastAsia="en-US"/>
        </w:rPr>
        <w:lastRenderedPageBreak/>
        <w:t>Для организации и проведения общественных мероприятий, коллективных собраний образовательная организация должна иметь оборудованный актовый зал. Необходимо организовать оборудованные в соответствии нормативным требованиям пункты питания (столовая) и медпункт.</w:t>
      </w:r>
    </w:p>
    <w:p w:rsidR="00315660" w:rsidRPr="00040588" w:rsidRDefault="00315660" w:rsidP="00B60662">
      <w:pPr>
        <w:ind w:firstLine="360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 xml:space="preserve"> 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:rsidR="00315660" w:rsidRPr="00040588" w:rsidRDefault="00315660" w:rsidP="00040588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315660" w:rsidRPr="00040588" w:rsidRDefault="00315660" w:rsidP="00040588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основным образовательным программам (ООП), учебно-методическими комплексами дисциплин.</w:t>
      </w:r>
    </w:p>
    <w:p w:rsidR="00C97678" w:rsidRDefault="00315660" w:rsidP="00040588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Перечень материально-технического обеспечения, необходимого для реализации программы магистратуры, включает в себя лаборатории, оснащенные лабораторным оборудованием, в завис</w:t>
      </w:r>
      <w:r w:rsidR="00C97678">
        <w:rPr>
          <w:rFonts w:eastAsia="Calibri"/>
          <w:lang w:eastAsia="en-US"/>
        </w:rPr>
        <w:t>имости от степени его сложности:</w:t>
      </w:r>
    </w:p>
    <w:p w:rsidR="00C97678" w:rsidRPr="00C97678" w:rsidRDefault="00C97678" w:rsidP="00C97678">
      <w:pPr>
        <w:ind w:firstLine="708"/>
        <w:jc w:val="both"/>
        <w:rPr>
          <w:rFonts w:eastAsia="Calibri"/>
          <w:lang w:eastAsia="en-US"/>
        </w:rPr>
      </w:pPr>
      <w:r w:rsidRPr="00C97678">
        <w:rPr>
          <w:rFonts w:eastAsia="Calibri"/>
          <w:lang w:eastAsia="en-US"/>
        </w:rPr>
        <w:t>- лаборатории гидробиологических исследований, гидрохимического и бактериологического анализа воды;</w:t>
      </w:r>
    </w:p>
    <w:p w:rsidR="00C97678" w:rsidRPr="00C97678" w:rsidRDefault="00C97678" w:rsidP="00C97678">
      <w:pPr>
        <w:ind w:firstLine="708"/>
        <w:jc w:val="both"/>
        <w:rPr>
          <w:rFonts w:eastAsia="Calibri"/>
          <w:lang w:eastAsia="en-US"/>
        </w:rPr>
      </w:pPr>
      <w:r w:rsidRPr="00C97678">
        <w:rPr>
          <w:rFonts w:eastAsia="Calibri"/>
          <w:lang w:eastAsia="en-US"/>
        </w:rPr>
        <w:t>- лаборатории технологий воспроизводства водных биоресурсов и объектов аквакультуры;</w:t>
      </w:r>
    </w:p>
    <w:p w:rsidR="00C97678" w:rsidRPr="00C97678" w:rsidRDefault="00C97678" w:rsidP="00C97678">
      <w:pPr>
        <w:ind w:firstLine="708"/>
        <w:jc w:val="both"/>
        <w:rPr>
          <w:rFonts w:eastAsia="Calibri"/>
          <w:lang w:eastAsia="en-US"/>
        </w:rPr>
      </w:pPr>
      <w:r w:rsidRPr="00C97678">
        <w:rPr>
          <w:rFonts w:eastAsia="Calibri"/>
          <w:lang w:eastAsia="en-US"/>
        </w:rPr>
        <w:t>- лаборатории по изучению  и профилактике болезней рыб;</w:t>
      </w:r>
    </w:p>
    <w:p w:rsidR="00C97678" w:rsidRPr="00C97678" w:rsidRDefault="00C97678" w:rsidP="00C97678">
      <w:pPr>
        <w:ind w:firstLine="708"/>
        <w:jc w:val="both"/>
        <w:rPr>
          <w:rFonts w:eastAsia="Calibri"/>
          <w:lang w:eastAsia="en-US"/>
        </w:rPr>
      </w:pPr>
      <w:r w:rsidRPr="00C97678">
        <w:rPr>
          <w:rFonts w:eastAsia="Calibri"/>
          <w:lang w:eastAsia="en-US"/>
        </w:rPr>
        <w:t>- лаборатория по оценке качества товарной продукции и их сертификации;</w:t>
      </w:r>
    </w:p>
    <w:p w:rsidR="00C97678" w:rsidRDefault="00C97678" w:rsidP="00040588">
      <w:pPr>
        <w:ind w:firstLine="708"/>
        <w:jc w:val="both"/>
        <w:rPr>
          <w:rFonts w:eastAsia="Calibri"/>
          <w:lang w:eastAsia="en-US"/>
        </w:rPr>
      </w:pPr>
      <w:r w:rsidRPr="00C97678">
        <w:rPr>
          <w:rFonts w:eastAsia="Calibri"/>
          <w:lang w:eastAsia="en-US"/>
        </w:rPr>
        <w:t>- специально оборудованные искусственные водоемы, пруды для разных видов рыб, оснащенные лабораторным оборудованием, в зависимости от степени его сложности, позволяющие проводить учебно-технологические, производственные практики, а также научные и экспериментальные исследования</w:t>
      </w:r>
      <w:r>
        <w:rPr>
          <w:rFonts w:eastAsia="Calibri"/>
          <w:lang w:eastAsia="en-US"/>
        </w:rPr>
        <w:t>.</w:t>
      </w:r>
    </w:p>
    <w:p w:rsidR="00315660" w:rsidRPr="00040588" w:rsidRDefault="00315660" w:rsidP="00040588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 xml:space="preserve"> Конкретные требования к материально-техническому и учебно-методическому обеспечению определяются в основных образовательных программах (ООП).</w:t>
      </w:r>
    </w:p>
    <w:p w:rsidR="00315660" w:rsidRDefault="00315660" w:rsidP="00040588">
      <w:pPr>
        <w:ind w:firstLine="708"/>
        <w:jc w:val="both"/>
        <w:rPr>
          <w:rFonts w:eastAsia="Calibri"/>
          <w:lang w:eastAsia="en-US"/>
        </w:rPr>
      </w:pPr>
      <w:r w:rsidRPr="00040588">
        <w:rPr>
          <w:rFonts w:eastAsia="Calibri"/>
          <w:lang w:eastAsia="en-US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80E2D" w:rsidRPr="00B0628E" w:rsidRDefault="00680E2D" w:rsidP="00680E2D">
      <w:pPr>
        <w:tabs>
          <w:tab w:val="left" w:pos="0"/>
        </w:tabs>
      </w:pPr>
      <w:r w:rsidRPr="00B0628E">
        <w:t>2) наличие других помещений:</w:t>
      </w:r>
    </w:p>
    <w:p w:rsidR="00680E2D" w:rsidRPr="00B0628E" w:rsidRDefault="00680E2D" w:rsidP="00680E2D">
      <w:pPr>
        <w:tabs>
          <w:tab w:val="left" w:pos="0"/>
        </w:tabs>
      </w:pPr>
      <w:r w:rsidRPr="00B0628E">
        <w:t xml:space="preserve">         -спортивный зал</w:t>
      </w:r>
    </w:p>
    <w:p w:rsidR="00680E2D" w:rsidRPr="00B0628E" w:rsidRDefault="00680E2D" w:rsidP="00680E2D">
      <w:pPr>
        <w:tabs>
          <w:tab w:val="left" w:pos="0"/>
        </w:tabs>
      </w:pPr>
      <w:r w:rsidRPr="00B0628E">
        <w:t xml:space="preserve">         -библиотека (электронная библиотека), читальный зал с выходом в интернет;</w:t>
      </w:r>
    </w:p>
    <w:p w:rsidR="00680E2D" w:rsidRPr="00B0628E" w:rsidRDefault="00680E2D" w:rsidP="00680E2D">
      <w:pPr>
        <w:tabs>
          <w:tab w:val="left" w:pos="0"/>
        </w:tabs>
      </w:pPr>
      <w:r w:rsidRPr="00B0628E">
        <w:t xml:space="preserve">         -актовый зал  </w:t>
      </w:r>
    </w:p>
    <w:p w:rsidR="00680E2D" w:rsidRPr="00B0628E" w:rsidRDefault="00680E2D" w:rsidP="00680E2D">
      <w:pPr>
        <w:tabs>
          <w:tab w:val="left" w:pos="0"/>
        </w:tabs>
      </w:pPr>
      <w:r w:rsidRPr="00B0628E">
        <w:t>3) наличие столовой и медпункта</w:t>
      </w:r>
    </w:p>
    <w:p w:rsidR="00680E2D" w:rsidRDefault="00680E2D" w:rsidP="00680E2D">
      <w:pPr>
        <w:jc w:val="both"/>
        <w:rPr>
          <w:rFonts w:eastAsia="Calibri"/>
          <w:lang w:eastAsia="en-US"/>
        </w:rPr>
      </w:pPr>
    </w:p>
    <w:p w:rsidR="00B60662" w:rsidRPr="00040588" w:rsidRDefault="00B60662" w:rsidP="00040588">
      <w:pPr>
        <w:ind w:firstLine="708"/>
        <w:jc w:val="both"/>
        <w:rPr>
          <w:rFonts w:eastAsia="Calibri"/>
          <w:lang w:eastAsia="en-US"/>
        </w:rPr>
      </w:pP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40588">
        <w:rPr>
          <w:b/>
        </w:rPr>
        <w:t xml:space="preserve">5.3.4. Оценка качества подготовки выпускников. 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Высшее учебное заведение обязано обеспечивать гарантию качества подготовки, в том числе путем: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разработки стратегии по обеспечению качества подготовки выпускников в привлечением представителей работодателей;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мониторинга, периодического рецензирования образовательных программ;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разработки объективных процедур оценки уровня знаний и умений обучающихся, компетенций выпускников;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обеспечения компетентности преподавательского состава;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</w:t>
      </w:r>
      <w:r w:rsidRPr="00040588">
        <w:lastRenderedPageBreak/>
        <w:t>учреждениями с привлечением представителей работодателей;</w:t>
      </w:r>
    </w:p>
    <w:p w:rsidR="00BB342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информирования общественности о результатах своей деятельности, планах, инновациях.</w:t>
      </w:r>
    </w:p>
    <w:p w:rsidR="00BB3426" w:rsidRPr="00040588" w:rsidRDefault="00255B7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255B7D" w:rsidRPr="00040588" w:rsidRDefault="00255B7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255B7D" w:rsidRPr="00040588" w:rsidRDefault="00255B7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Для аттестации обучающихся на соответствие их персональных достижений поэтапным требованиям соответствующей ООП магистратуры (текущая и      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уровень, приобретенных компетенций. Фонды оценочных средств разрабатываются и утверждаются вузом. 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организаций), преподаватели, читающие смежные дисциплины.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Итоговая государственная аттестация направлена на установление соответствия уровня профессиональной подготовки выпускников требованиям государственного стандарта.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которой готовится магистр (производственно-технологической, </w:t>
      </w:r>
      <w:r w:rsidR="004A6070" w:rsidRPr="00040588">
        <w:t xml:space="preserve">организационно-управленческой, </w:t>
      </w:r>
      <w:r w:rsidRPr="00040588">
        <w:t xml:space="preserve"> научно-исследовательской, проектной, педагогической).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>Тематика выпускных квалификационных работ должна быть направлена на решение профессиональных задач в области рыбного хозяйства на основе:</w:t>
      </w:r>
    </w:p>
    <w:p w:rsidR="00A505E6" w:rsidRPr="00040588" w:rsidRDefault="004A6070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лабораторных и производственных экспериментов с использованием современной вычислительной техники;</w:t>
      </w:r>
    </w:p>
    <w:p w:rsidR="00A505E6" w:rsidRPr="00040588" w:rsidRDefault="004A6070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обработки и анализа получаемой производственной информации, обобщения и систематизации результатов производственных работ с использованием современной техники и технологии;</w:t>
      </w:r>
    </w:p>
    <w:p w:rsidR="00A505E6" w:rsidRPr="00040588" w:rsidRDefault="004A6070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проектирования технологических процессов, предприятий рыбного хозяйства, рыбного оборудования;</w:t>
      </w:r>
    </w:p>
    <w:p w:rsidR="00D53F07" w:rsidRPr="00040588" w:rsidRDefault="004A6070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- </w:t>
      </w:r>
      <w:r w:rsidR="00A505E6" w:rsidRPr="00040588">
        <w:t>нормирования рыбохозяйственной деятельности, охраны и рационального использования рыбных, водных биоресурсов и экосистем.</w:t>
      </w:r>
    </w:p>
    <w:p w:rsidR="00D53F07" w:rsidRPr="00040588" w:rsidRDefault="00680E2D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680E2D"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D53F07" w:rsidRPr="00040588" w:rsidRDefault="00D53F07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Требование к содержанию, объему и структуре выпускной квалификационной работы определяются вузом. 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  <w:jc w:val="both"/>
      </w:pPr>
      <w:r w:rsidRPr="00040588">
        <w:t xml:space="preserve">При выполнении выпускной квалификационной </w:t>
      </w:r>
      <w:r w:rsidR="004A6070" w:rsidRPr="00040588">
        <w:t>работы,</w:t>
      </w:r>
      <w:r w:rsidRPr="00040588">
        <w:t xml:space="preserve">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 аргументировать защищать свою точку зрения.</w:t>
      </w:r>
    </w:p>
    <w:p w:rsidR="00A505E6" w:rsidRPr="00040588" w:rsidRDefault="00A505E6" w:rsidP="00040588">
      <w:pPr>
        <w:jc w:val="both"/>
      </w:pPr>
    </w:p>
    <w:p w:rsidR="00A505E6" w:rsidRPr="00040588" w:rsidRDefault="00A505E6" w:rsidP="00040588">
      <w:pPr>
        <w:ind w:firstLine="708"/>
        <w:jc w:val="both"/>
      </w:pPr>
      <w:r w:rsidRPr="00040588">
        <w:t xml:space="preserve">Настоящий  стандарт по направлению </w:t>
      </w:r>
      <w:r w:rsidRPr="00040588">
        <w:rPr>
          <w:b/>
        </w:rPr>
        <w:t>610700 – «</w:t>
      </w:r>
      <w:r w:rsidR="00711215" w:rsidRPr="00040588">
        <w:rPr>
          <w:b/>
        </w:rPr>
        <w:t>Рыболовство и аквакультуры</w:t>
      </w:r>
      <w:r w:rsidRPr="00040588">
        <w:rPr>
          <w:b/>
        </w:rPr>
        <w:t xml:space="preserve">» </w:t>
      </w:r>
      <w:r w:rsidRPr="00040588">
        <w:t>разработан Учебно – методическим объединением по образованию в области сельского хозяйства при  базовом вузе - Кыргызском национальном аграрном университете имени К.И.</w:t>
      </w:r>
      <w:r w:rsidR="00495B36" w:rsidRPr="00040588">
        <w:t xml:space="preserve"> </w:t>
      </w:r>
      <w:r w:rsidRPr="00040588">
        <w:t>Скрябина.</w:t>
      </w:r>
    </w:p>
    <w:p w:rsidR="00A505E6" w:rsidRPr="00040588" w:rsidRDefault="00A505E6" w:rsidP="00040588">
      <w:pPr>
        <w:widowControl w:val="0"/>
        <w:autoSpaceDE w:val="0"/>
        <w:autoSpaceDN w:val="0"/>
        <w:adjustRightInd w:val="0"/>
        <w:ind w:firstLine="567"/>
      </w:pPr>
    </w:p>
    <w:p w:rsidR="00A505E6" w:rsidRPr="00040588" w:rsidRDefault="00A505E6" w:rsidP="00040588">
      <w:pPr>
        <w:jc w:val="both"/>
      </w:pPr>
    </w:p>
    <w:p w:rsidR="00A505E6" w:rsidRPr="00040588" w:rsidRDefault="00A505E6" w:rsidP="00040588">
      <w:pPr>
        <w:jc w:val="both"/>
      </w:pPr>
    </w:p>
    <w:p w:rsidR="00A505E6" w:rsidRPr="00040588" w:rsidRDefault="00A505E6" w:rsidP="00040588">
      <w:pPr>
        <w:jc w:val="both"/>
      </w:pPr>
      <w:r w:rsidRPr="00040588">
        <w:t>Проректор по учебной работе КНАУ,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 xml:space="preserve">председатель УМО по образованию 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в области сельского хозяйства, профессор                                             А.Ш.</w:t>
      </w:r>
      <w:r w:rsidR="00495B36" w:rsidRPr="00040588">
        <w:rPr>
          <w:rFonts w:ascii="Times New Roman" w:hAnsi="Times New Roman"/>
          <w:sz w:val="24"/>
          <w:szCs w:val="24"/>
        </w:rPr>
        <w:t xml:space="preserve"> </w:t>
      </w:r>
      <w:r w:rsidRPr="00040588">
        <w:rPr>
          <w:rFonts w:ascii="Times New Roman" w:hAnsi="Times New Roman"/>
          <w:sz w:val="24"/>
          <w:szCs w:val="24"/>
        </w:rPr>
        <w:t>Иргашев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</w:p>
    <w:p w:rsidR="00A505E6" w:rsidRPr="00040588" w:rsidRDefault="00A505E6" w:rsidP="0004058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Составители: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Декан факультета технологии производства,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переработки сельскохозяйственной продукции КНАУ,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доктор с/х наук, профессор                                                                      С.М.</w:t>
      </w:r>
      <w:r w:rsidR="00495B36" w:rsidRPr="00040588">
        <w:rPr>
          <w:rFonts w:ascii="Times New Roman" w:hAnsi="Times New Roman"/>
          <w:sz w:val="24"/>
          <w:szCs w:val="24"/>
        </w:rPr>
        <w:t xml:space="preserve"> </w:t>
      </w:r>
      <w:r w:rsidRPr="00040588">
        <w:rPr>
          <w:rFonts w:ascii="Times New Roman" w:hAnsi="Times New Roman"/>
          <w:sz w:val="24"/>
          <w:szCs w:val="24"/>
        </w:rPr>
        <w:t>Деркенбаев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</w:p>
    <w:p w:rsidR="006B2208" w:rsidRDefault="006B2208" w:rsidP="0004058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Исполняющий обязанностей </w:t>
      </w:r>
    </w:p>
    <w:p w:rsidR="00A505E6" w:rsidRPr="00040588" w:rsidRDefault="006B2208" w:rsidP="0004058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A505E6" w:rsidRPr="00040588">
        <w:rPr>
          <w:rFonts w:ascii="Times New Roman" w:hAnsi="Times New Roman"/>
          <w:sz w:val="24"/>
          <w:szCs w:val="24"/>
        </w:rPr>
        <w:t>аведующ</w:t>
      </w:r>
      <w:r>
        <w:rPr>
          <w:rFonts w:ascii="Times New Roman" w:hAnsi="Times New Roman"/>
          <w:sz w:val="24"/>
          <w:szCs w:val="24"/>
        </w:rPr>
        <w:t>его</w:t>
      </w:r>
      <w:r w:rsidR="00A505E6" w:rsidRPr="00040588">
        <w:rPr>
          <w:rFonts w:ascii="Times New Roman" w:hAnsi="Times New Roman"/>
          <w:sz w:val="24"/>
          <w:szCs w:val="24"/>
        </w:rPr>
        <w:t xml:space="preserve">  кафедрой технологии производства</w:t>
      </w:r>
    </w:p>
    <w:p w:rsidR="006B220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продукции животноводства им</w:t>
      </w:r>
      <w:r w:rsidR="006B2208">
        <w:rPr>
          <w:rFonts w:ascii="Times New Roman" w:hAnsi="Times New Roman"/>
          <w:sz w:val="24"/>
          <w:szCs w:val="24"/>
        </w:rPr>
        <w:t xml:space="preserve">ени академика 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  <w:r w:rsidRPr="00040588">
        <w:rPr>
          <w:rFonts w:ascii="Times New Roman" w:hAnsi="Times New Roman"/>
          <w:sz w:val="24"/>
          <w:szCs w:val="24"/>
        </w:rPr>
        <w:t>М.Н.Лущихина КНАУ,</w:t>
      </w:r>
    </w:p>
    <w:p w:rsidR="00A505E6" w:rsidRPr="00040588" w:rsidRDefault="006B2208" w:rsidP="0004058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</w:t>
      </w:r>
      <w:r w:rsidR="00A505E6" w:rsidRPr="00040588">
        <w:rPr>
          <w:rFonts w:ascii="Times New Roman" w:hAnsi="Times New Roman"/>
          <w:sz w:val="24"/>
          <w:szCs w:val="24"/>
        </w:rPr>
        <w:t xml:space="preserve">  с/х наук, </w:t>
      </w:r>
      <w:r>
        <w:rPr>
          <w:rFonts w:ascii="Times New Roman" w:hAnsi="Times New Roman"/>
          <w:sz w:val="24"/>
          <w:szCs w:val="24"/>
        </w:rPr>
        <w:t>доцент</w:t>
      </w:r>
      <w:r w:rsidR="00A505E6" w:rsidRPr="00040588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И</w:t>
      </w:r>
      <w:r w:rsidR="00A505E6" w:rsidRPr="000405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Ж</w:t>
      </w:r>
      <w:r w:rsidR="00A505E6" w:rsidRPr="00040588">
        <w:rPr>
          <w:rFonts w:ascii="Times New Roman" w:hAnsi="Times New Roman"/>
          <w:sz w:val="24"/>
          <w:szCs w:val="24"/>
        </w:rPr>
        <w:t>.</w:t>
      </w:r>
      <w:r w:rsidR="00495B36" w:rsidRPr="00040588">
        <w:rPr>
          <w:rFonts w:ascii="Times New Roman" w:hAnsi="Times New Roman"/>
          <w:sz w:val="24"/>
          <w:szCs w:val="24"/>
        </w:rPr>
        <w:t xml:space="preserve"> </w:t>
      </w:r>
      <w:r w:rsidR="00A505E6" w:rsidRPr="0004058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лыкеев</w:t>
      </w:r>
    </w:p>
    <w:p w:rsidR="00A505E6" w:rsidRPr="00040588" w:rsidRDefault="00A505E6" w:rsidP="00040588">
      <w:pPr>
        <w:pStyle w:val="1"/>
        <w:rPr>
          <w:rFonts w:ascii="Times New Roman" w:hAnsi="Times New Roman"/>
          <w:sz w:val="24"/>
          <w:szCs w:val="24"/>
        </w:rPr>
      </w:pPr>
    </w:p>
    <w:p w:rsidR="00C540C1" w:rsidRDefault="00C540C1" w:rsidP="00C540C1">
      <w:pPr>
        <w:ind w:firstLine="567"/>
        <w:jc w:val="both"/>
      </w:pPr>
    </w:p>
    <w:p w:rsidR="00C540C1" w:rsidRPr="00C540C1" w:rsidRDefault="00C540C1" w:rsidP="00C540C1">
      <w:pPr>
        <w:ind w:firstLine="567"/>
        <w:jc w:val="both"/>
      </w:pPr>
      <w:r w:rsidRPr="00C540C1">
        <w:t xml:space="preserve">Профессор кафедры технология производства </w:t>
      </w:r>
    </w:p>
    <w:p w:rsidR="00C540C1" w:rsidRPr="00C540C1" w:rsidRDefault="00C540C1" w:rsidP="00C540C1">
      <w:pPr>
        <w:ind w:firstLine="567"/>
        <w:jc w:val="both"/>
      </w:pPr>
      <w:r w:rsidRPr="00C540C1">
        <w:t>продукции животноводства имени академика</w:t>
      </w:r>
    </w:p>
    <w:p w:rsidR="00C540C1" w:rsidRPr="00C540C1" w:rsidRDefault="00C540C1" w:rsidP="00C540C1">
      <w:pPr>
        <w:ind w:firstLine="567"/>
        <w:jc w:val="both"/>
        <w:rPr>
          <w:lang w:val="ky-KG"/>
        </w:rPr>
      </w:pPr>
      <w:r w:rsidRPr="00C540C1">
        <w:t xml:space="preserve">М.Н. Лущихина КНАУ, </w:t>
      </w:r>
    </w:p>
    <w:p w:rsidR="00C540C1" w:rsidRPr="00C540C1" w:rsidRDefault="00C540C1" w:rsidP="00C540C1">
      <w:pPr>
        <w:tabs>
          <w:tab w:val="left" w:pos="7655"/>
        </w:tabs>
        <w:ind w:firstLine="567"/>
        <w:jc w:val="both"/>
        <w:rPr>
          <w:lang w:val="ky-KG"/>
        </w:rPr>
      </w:pPr>
      <w:r w:rsidRPr="00C540C1">
        <w:t xml:space="preserve">доктор  с/х наук                                                                </w:t>
      </w:r>
      <w:r w:rsidRPr="00C540C1">
        <w:rPr>
          <w:lang w:val="ky-KG"/>
        </w:rPr>
        <w:t xml:space="preserve">                         А.С. Ажибеков</w:t>
      </w:r>
      <w:r w:rsidRPr="00C540C1">
        <w:t xml:space="preserve"> </w:t>
      </w:r>
    </w:p>
    <w:p w:rsidR="00C540C1" w:rsidRPr="00C540C1" w:rsidRDefault="00C540C1" w:rsidP="00C540C1">
      <w:pPr>
        <w:ind w:firstLine="567"/>
        <w:jc w:val="both"/>
      </w:pPr>
    </w:p>
    <w:p w:rsidR="00703CFB" w:rsidRDefault="00703CFB" w:rsidP="00703CFB">
      <w:pPr>
        <w:ind w:firstLine="567"/>
        <w:jc w:val="both"/>
      </w:pPr>
    </w:p>
    <w:p w:rsidR="00703CFB" w:rsidRPr="00C540C1" w:rsidRDefault="00C540C1" w:rsidP="00703CFB">
      <w:pPr>
        <w:ind w:firstLine="567"/>
        <w:jc w:val="both"/>
      </w:pPr>
      <w:r w:rsidRPr="00C540C1">
        <w:t xml:space="preserve">Старший  </w:t>
      </w:r>
      <w:r w:rsidRPr="00C540C1">
        <w:rPr>
          <w:lang w:val="ky-KG"/>
        </w:rPr>
        <w:t>преподаватель кафедры</w:t>
      </w:r>
      <w:r w:rsidR="00703CFB" w:rsidRPr="00703CFB">
        <w:t xml:space="preserve"> </w:t>
      </w:r>
      <w:r w:rsidR="00703CFB" w:rsidRPr="00C540C1">
        <w:t xml:space="preserve">технология производства </w:t>
      </w:r>
    </w:p>
    <w:p w:rsidR="00703CFB" w:rsidRPr="00C540C1" w:rsidRDefault="00703CFB" w:rsidP="00703CFB">
      <w:pPr>
        <w:ind w:firstLine="567"/>
        <w:jc w:val="both"/>
      </w:pPr>
      <w:r w:rsidRPr="00C540C1">
        <w:t>продукции животноводства имени академика</w:t>
      </w:r>
    </w:p>
    <w:p w:rsidR="00C540C1" w:rsidRPr="00C540C1" w:rsidRDefault="00703CFB" w:rsidP="00703CFB">
      <w:pPr>
        <w:tabs>
          <w:tab w:val="left" w:pos="3675"/>
        </w:tabs>
        <w:ind w:firstLine="567"/>
        <w:jc w:val="both"/>
        <w:rPr>
          <w:lang w:val="ky-KG"/>
        </w:rPr>
      </w:pPr>
      <w:r w:rsidRPr="00C540C1">
        <w:t xml:space="preserve">М.Н. Лущихина КНАУ, </w:t>
      </w:r>
      <w:r>
        <w:tab/>
        <w:t xml:space="preserve">                                                          </w:t>
      </w:r>
      <w:r w:rsidR="00C540C1" w:rsidRPr="00C540C1">
        <w:rPr>
          <w:lang w:val="ky-KG"/>
        </w:rPr>
        <w:t xml:space="preserve">  Ж.А. Кожогулов</w:t>
      </w:r>
    </w:p>
    <w:p w:rsidR="00C540C1" w:rsidRPr="00C540C1" w:rsidRDefault="00C540C1" w:rsidP="00C540C1">
      <w:pPr>
        <w:ind w:firstLine="567"/>
        <w:jc w:val="both"/>
        <w:rPr>
          <w:lang w:val="ky-KG"/>
        </w:rPr>
      </w:pPr>
      <w:r w:rsidRPr="00C540C1">
        <w:t xml:space="preserve">                                                                                                                                                                </w:t>
      </w:r>
    </w:p>
    <w:p w:rsidR="00C540C1" w:rsidRPr="00C540C1" w:rsidRDefault="00C540C1" w:rsidP="00C540C1">
      <w:pPr>
        <w:ind w:firstLine="567"/>
        <w:jc w:val="both"/>
        <w:rPr>
          <w:lang w:val="ky-KG"/>
        </w:rPr>
      </w:pPr>
      <w:r w:rsidRPr="00C540C1">
        <w:rPr>
          <w:lang w:val="ky-KG"/>
        </w:rPr>
        <w:t>Директор ОАО “Аквасервис”</w:t>
      </w:r>
      <w:r w:rsidRPr="00C540C1">
        <w:rPr>
          <w:lang w:val="ky-KG"/>
        </w:rPr>
        <w:tab/>
      </w:r>
      <w:r w:rsidRPr="00C540C1">
        <w:rPr>
          <w:lang w:val="ky-KG"/>
        </w:rPr>
        <w:tab/>
      </w:r>
      <w:r w:rsidRPr="00C540C1">
        <w:rPr>
          <w:lang w:val="ky-KG"/>
        </w:rPr>
        <w:tab/>
      </w:r>
      <w:r w:rsidRPr="00C540C1">
        <w:rPr>
          <w:lang w:val="ky-KG"/>
        </w:rPr>
        <w:tab/>
      </w:r>
      <w:r w:rsidRPr="00C540C1">
        <w:rPr>
          <w:lang w:val="ky-KG"/>
        </w:rPr>
        <w:tab/>
        <w:t xml:space="preserve">         В.Р. Досаев</w:t>
      </w:r>
    </w:p>
    <w:p w:rsidR="00C540C1" w:rsidRPr="00C540C1" w:rsidRDefault="00C540C1" w:rsidP="00C540C1">
      <w:pPr>
        <w:ind w:firstLine="567"/>
        <w:jc w:val="both"/>
      </w:pPr>
    </w:p>
    <w:p w:rsidR="00C540C1" w:rsidRPr="00C540C1" w:rsidRDefault="00C540C1" w:rsidP="00C540C1">
      <w:pPr>
        <w:ind w:firstLine="567"/>
        <w:jc w:val="both"/>
        <w:rPr>
          <w:lang w:val="ky-KG"/>
        </w:rPr>
      </w:pPr>
      <w:r w:rsidRPr="00C540C1">
        <w:rPr>
          <w:lang w:val="ky-KG"/>
        </w:rPr>
        <w:t xml:space="preserve">Директор Департамента рыбного хозяйства </w:t>
      </w:r>
    </w:p>
    <w:p w:rsidR="00C540C1" w:rsidRPr="00C540C1" w:rsidRDefault="00C540C1" w:rsidP="00C540C1">
      <w:pPr>
        <w:ind w:firstLine="567"/>
        <w:jc w:val="both"/>
        <w:rPr>
          <w:lang w:val="ky-KG"/>
        </w:rPr>
      </w:pPr>
      <w:r w:rsidRPr="00C540C1">
        <w:rPr>
          <w:lang w:val="ky-KG"/>
        </w:rPr>
        <w:t>МСХППиМ КР</w:t>
      </w:r>
      <w:r w:rsidRPr="00C540C1">
        <w:rPr>
          <w:lang w:val="ky-KG"/>
        </w:rPr>
        <w:tab/>
      </w:r>
      <w:r w:rsidRPr="00C540C1">
        <w:rPr>
          <w:lang w:val="ky-KG"/>
        </w:rPr>
        <w:tab/>
        <w:t xml:space="preserve">  </w:t>
      </w:r>
      <w:r w:rsidRPr="00C540C1">
        <w:rPr>
          <w:lang w:val="ky-KG"/>
        </w:rPr>
        <w:tab/>
      </w:r>
      <w:r w:rsidRPr="00C540C1">
        <w:rPr>
          <w:lang w:val="ky-KG"/>
        </w:rPr>
        <w:tab/>
      </w:r>
      <w:r w:rsidRPr="00C540C1">
        <w:rPr>
          <w:lang w:val="ky-KG"/>
        </w:rPr>
        <w:tab/>
      </w:r>
      <w:r w:rsidRPr="00C540C1">
        <w:rPr>
          <w:lang w:val="ky-KG"/>
        </w:rPr>
        <w:tab/>
      </w:r>
      <w:r w:rsidRPr="00C540C1">
        <w:rPr>
          <w:lang w:val="ky-KG"/>
        </w:rPr>
        <w:tab/>
        <w:t xml:space="preserve">         Э.Б. Ниязов</w:t>
      </w:r>
    </w:p>
    <w:p w:rsidR="00495B36" w:rsidRPr="00040588" w:rsidRDefault="00495B36" w:rsidP="00040588"/>
    <w:sectPr w:rsidR="00495B36" w:rsidRPr="00040588" w:rsidSect="00FF13E3">
      <w:foot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64A" w:rsidRDefault="00BA364A" w:rsidP="00B64D70">
      <w:r>
        <w:separator/>
      </w:r>
    </w:p>
  </w:endnote>
  <w:endnote w:type="continuationSeparator" w:id="0">
    <w:p w:rsidR="00BA364A" w:rsidRDefault="00BA364A" w:rsidP="00B6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0540707"/>
      <w:docPartObj>
        <w:docPartGallery w:val="Page Numbers (Bottom of Page)"/>
        <w:docPartUnique/>
      </w:docPartObj>
    </w:sdtPr>
    <w:sdtEndPr/>
    <w:sdtContent>
      <w:p w:rsidR="00B64D70" w:rsidRDefault="00B64D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428">
          <w:rPr>
            <w:noProof/>
          </w:rPr>
          <w:t>5</w:t>
        </w:r>
        <w:r>
          <w:fldChar w:fldCharType="end"/>
        </w:r>
      </w:p>
    </w:sdtContent>
  </w:sdt>
  <w:p w:rsidR="00B64D70" w:rsidRDefault="00B64D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64A" w:rsidRDefault="00BA364A" w:rsidP="00B64D70">
      <w:r>
        <w:separator/>
      </w:r>
    </w:p>
  </w:footnote>
  <w:footnote w:type="continuationSeparator" w:id="0">
    <w:p w:rsidR="00BA364A" w:rsidRDefault="00BA364A" w:rsidP="00B64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77249"/>
    <w:multiLevelType w:val="singleLevel"/>
    <w:tmpl w:val="6B32ED1E"/>
    <w:lvl w:ilvl="0">
      <w:start w:val="1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">
    <w:nsid w:val="3CE434B5"/>
    <w:multiLevelType w:val="hybridMultilevel"/>
    <w:tmpl w:val="703E92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B204840"/>
    <w:multiLevelType w:val="hybridMultilevel"/>
    <w:tmpl w:val="75A815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0F168E8"/>
    <w:multiLevelType w:val="hybridMultilevel"/>
    <w:tmpl w:val="250A3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C43C6D"/>
    <w:multiLevelType w:val="hybridMultilevel"/>
    <w:tmpl w:val="D27A21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D1D1BA2"/>
    <w:multiLevelType w:val="hybridMultilevel"/>
    <w:tmpl w:val="E4D8E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85B"/>
    <w:rsid w:val="0000192F"/>
    <w:rsid w:val="00003BE5"/>
    <w:rsid w:val="00004E49"/>
    <w:rsid w:val="00007948"/>
    <w:rsid w:val="00010ED2"/>
    <w:rsid w:val="000137F5"/>
    <w:rsid w:val="000150CA"/>
    <w:rsid w:val="000169DB"/>
    <w:rsid w:val="00016BB7"/>
    <w:rsid w:val="00020F5B"/>
    <w:rsid w:val="00025823"/>
    <w:rsid w:val="000267C0"/>
    <w:rsid w:val="00032786"/>
    <w:rsid w:val="000329CF"/>
    <w:rsid w:val="00032EBA"/>
    <w:rsid w:val="00032F58"/>
    <w:rsid w:val="000335B6"/>
    <w:rsid w:val="0003566F"/>
    <w:rsid w:val="00040588"/>
    <w:rsid w:val="000405CA"/>
    <w:rsid w:val="00040B96"/>
    <w:rsid w:val="00042341"/>
    <w:rsid w:val="00043A1D"/>
    <w:rsid w:val="00044BDB"/>
    <w:rsid w:val="000472E8"/>
    <w:rsid w:val="0004776C"/>
    <w:rsid w:val="000513D5"/>
    <w:rsid w:val="000517A4"/>
    <w:rsid w:val="0005246E"/>
    <w:rsid w:val="00053521"/>
    <w:rsid w:val="000535A6"/>
    <w:rsid w:val="00054D90"/>
    <w:rsid w:val="00055361"/>
    <w:rsid w:val="00056B6F"/>
    <w:rsid w:val="00057797"/>
    <w:rsid w:val="0006041E"/>
    <w:rsid w:val="000610FE"/>
    <w:rsid w:val="0006236F"/>
    <w:rsid w:val="00065990"/>
    <w:rsid w:val="00067812"/>
    <w:rsid w:val="00067A52"/>
    <w:rsid w:val="0007076B"/>
    <w:rsid w:val="00070784"/>
    <w:rsid w:val="0007191A"/>
    <w:rsid w:val="00072940"/>
    <w:rsid w:val="00076FD5"/>
    <w:rsid w:val="000778CF"/>
    <w:rsid w:val="00077DCD"/>
    <w:rsid w:val="000818A4"/>
    <w:rsid w:val="00081A28"/>
    <w:rsid w:val="00083206"/>
    <w:rsid w:val="00085887"/>
    <w:rsid w:val="00086E4E"/>
    <w:rsid w:val="00092E25"/>
    <w:rsid w:val="00092F92"/>
    <w:rsid w:val="00094E31"/>
    <w:rsid w:val="0009613B"/>
    <w:rsid w:val="0009640B"/>
    <w:rsid w:val="000A00BE"/>
    <w:rsid w:val="000A3090"/>
    <w:rsid w:val="000A3D8F"/>
    <w:rsid w:val="000A3D92"/>
    <w:rsid w:val="000A5828"/>
    <w:rsid w:val="000A5B78"/>
    <w:rsid w:val="000A7AE0"/>
    <w:rsid w:val="000B0CDA"/>
    <w:rsid w:val="000B2035"/>
    <w:rsid w:val="000B26E4"/>
    <w:rsid w:val="000B2BA9"/>
    <w:rsid w:val="000B36E8"/>
    <w:rsid w:val="000B42AC"/>
    <w:rsid w:val="000B6596"/>
    <w:rsid w:val="000B725B"/>
    <w:rsid w:val="000B7D59"/>
    <w:rsid w:val="000C2150"/>
    <w:rsid w:val="000C2565"/>
    <w:rsid w:val="000C4DEB"/>
    <w:rsid w:val="000C6473"/>
    <w:rsid w:val="000D2404"/>
    <w:rsid w:val="000D5F5A"/>
    <w:rsid w:val="000D7330"/>
    <w:rsid w:val="000D7732"/>
    <w:rsid w:val="000D7E7D"/>
    <w:rsid w:val="000E0763"/>
    <w:rsid w:val="000E1D77"/>
    <w:rsid w:val="000E3A66"/>
    <w:rsid w:val="000E6217"/>
    <w:rsid w:val="000F039B"/>
    <w:rsid w:val="000F0D1A"/>
    <w:rsid w:val="000F1C2F"/>
    <w:rsid w:val="000F4051"/>
    <w:rsid w:val="000F47FA"/>
    <w:rsid w:val="000F591E"/>
    <w:rsid w:val="000F5A04"/>
    <w:rsid w:val="000F6B67"/>
    <w:rsid w:val="00102528"/>
    <w:rsid w:val="00102A61"/>
    <w:rsid w:val="00104AD7"/>
    <w:rsid w:val="0010712D"/>
    <w:rsid w:val="00110BED"/>
    <w:rsid w:val="00111DA7"/>
    <w:rsid w:val="00114CD0"/>
    <w:rsid w:val="001156DD"/>
    <w:rsid w:val="001176C3"/>
    <w:rsid w:val="00120428"/>
    <w:rsid w:val="00121A8C"/>
    <w:rsid w:val="00127463"/>
    <w:rsid w:val="00130646"/>
    <w:rsid w:val="00130EC7"/>
    <w:rsid w:val="00131A44"/>
    <w:rsid w:val="00132ED8"/>
    <w:rsid w:val="001340AD"/>
    <w:rsid w:val="00134F82"/>
    <w:rsid w:val="001356EC"/>
    <w:rsid w:val="001364E8"/>
    <w:rsid w:val="00136A93"/>
    <w:rsid w:val="0013758D"/>
    <w:rsid w:val="00144957"/>
    <w:rsid w:val="00145263"/>
    <w:rsid w:val="00145A66"/>
    <w:rsid w:val="00150778"/>
    <w:rsid w:val="00153474"/>
    <w:rsid w:val="00153E57"/>
    <w:rsid w:val="0015438B"/>
    <w:rsid w:val="00155DBE"/>
    <w:rsid w:val="001562A8"/>
    <w:rsid w:val="00156656"/>
    <w:rsid w:val="00156E6E"/>
    <w:rsid w:val="001573C2"/>
    <w:rsid w:val="001579C6"/>
    <w:rsid w:val="0016071B"/>
    <w:rsid w:val="00160F06"/>
    <w:rsid w:val="00167822"/>
    <w:rsid w:val="001701D6"/>
    <w:rsid w:val="0017527F"/>
    <w:rsid w:val="00175FEF"/>
    <w:rsid w:val="00176993"/>
    <w:rsid w:val="00176A4A"/>
    <w:rsid w:val="00177468"/>
    <w:rsid w:val="00177A8A"/>
    <w:rsid w:val="00184F6A"/>
    <w:rsid w:val="00185A2D"/>
    <w:rsid w:val="0018662E"/>
    <w:rsid w:val="00186C15"/>
    <w:rsid w:val="00187049"/>
    <w:rsid w:val="00187806"/>
    <w:rsid w:val="00190EAB"/>
    <w:rsid w:val="001914FC"/>
    <w:rsid w:val="0019200F"/>
    <w:rsid w:val="0019223C"/>
    <w:rsid w:val="0019380C"/>
    <w:rsid w:val="00194A53"/>
    <w:rsid w:val="00194B71"/>
    <w:rsid w:val="001953A2"/>
    <w:rsid w:val="00195E7A"/>
    <w:rsid w:val="00197284"/>
    <w:rsid w:val="00197692"/>
    <w:rsid w:val="001A0B2A"/>
    <w:rsid w:val="001A10AD"/>
    <w:rsid w:val="001A5377"/>
    <w:rsid w:val="001A6CA6"/>
    <w:rsid w:val="001A7D2F"/>
    <w:rsid w:val="001B0726"/>
    <w:rsid w:val="001B0906"/>
    <w:rsid w:val="001B28A4"/>
    <w:rsid w:val="001B32CF"/>
    <w:rsid w:val="001B3AC3"/>
    <w:rsid w:val="001B53E0"/>
    <w:rsid w:val="001B5B50"/>
    <w:rsid w:val="001B64D9"/>
    <w:rsid w:val="001B7DA4"/>
    <w:rsid w:val="001C0CC4"/>
    <w:rsid w:val="001C285B"/>
    <w:rsid w:val="001C5258"/>
    <w:rsid w:val="001C6376"/>
    <w:rsid w:val="001D0BE0"/>
    <w:rsid w:val="001D1B6E"/>
    <w:rsid w:val="001D200F"/>
    <w:rsid w:val="001D5ED1"/>
    <w:rsid w:val="001D6E5F"/>
    <w:rsid w:val="001D6EFB"/>
    <w:rsid w:val="001E4249"/>
    <w:rsid w:val="001E628C"/>
    <w:rsid w:val="001E6673"/>
    <w:rsid w:val="001E7481"/>
    <w:rsid w:val="001E778E"/>
    <w:rsid w:val="001F3AEF"/>
    <w:rsid w:val="001F4F54"/>
    <w:rsid w:val="001F7C9E"/>
    <w:rsid w:val="002008CE"/>
    <w:rsid w:val="00202395"/>
    <w:rsid w:val="002111D4"/>
    <w:rsid w:val="002120B2"/>
    <w:rsid w:val="00213A27"/>
    <w:rsid w:val="002159EE"/>
    <w:rsid w:val="00216561"/>
    <w:rsid w:val="00220A21"/>
    <w:rsid w:val="002220D7"/>
    <w:rsid w:val="00222274"/>
    <w:rsid w:val="00223A4A"/>
    <w:rsid w:val="00223DF4"/>
    <w:rsid w:val="00231565"/>
    <w:rsid w:val="00234E26"/>
    <w:rsid w:val="00235371"/>
    <w:rsid w:val="00241BC1"/>
    <w:rsid w:val="00242D11"/>
    <w:rsid w:val="00244304"/>
    <w:rsid w:val="00244D46"/>
    <w:rsid w:val="002462E3"/>
    <w:rsid w:val="00250A9C"/>
    <w:rsid w:val="002531B7"/>
    <w:rsid w:val="00255B7D"/>
    <w:rsid w:val="00262536"/>
    <w:rsid w:val="00262EB3"/>
    <w:rsid w:val="00263905"/>
    <w:rsid w:val="00263FD3"/>
    <w:rsid w:val="002653A0"/>
    <w:rsid w:val="00270362"/>
    <w:rsid w:val="00271162"/>
    <w:rsid w:val="00271AF9"/>
    <w:rsid w:val="00274C12"/>
    <w:rsid w:val="0027607F"/>
    <w:rsid w:val="00277664"/>
    <w:rsid w:val="002838DE"/>
    <w:rsid w:val="00284635"/>
    <w:rsid w:val="00290A63"/>
    <w:rsid w:val="00290FCE"/>
    <w:rsid w:val="00293752"/>
    <w:rsid w:val="00293960"/>
    <w:rsid w:val="002972F0"/>
    <w:rsid w:val="002973B9"/>
    <w:rsid w:val="00297534"/>
    <w:rsid w:val="00297FDB"/>
    <w:rsid w:val="002A0AAB"/>
    <w:rsid w:val="002A44F6"/>
    <w:rsid w:val="002A53D2"/>
    <w:rsid w:val="002A7B30"/>
    <w:rsid w:val="002B082E"/>
    <w:rsid w:val="002B2EF6"/>
    <w:rsid w:val="002B3292"/>
    <w:rsid w:val="002B46BD"/>
    <w:rsid w:val="002B57A7"/>
    <w:rsid w:val="002B6D21"/>
    <w:rsid w:val="002B782E"/>
    <w:rsid w:val="002C2BED"/>
    <w:rsid w:val="002C324A"/>
    <w:rsid w:val="002C3732"/>
    <w:rsid w:val="002C6545"/>
    <w:rsid w:val="002C6D28"/>
    <w:rsid w:val="002C788B"/>
    <w:rsid w:val="002D0220"/>
    <w:rsid w:val="002D0813"/>
    <w:rsid w:val="002D2012"/>
    <w:rsid w:val="002D293E"/>
    <w:rsid w:val="002D3EE0"/>
    <w:rsid w:val="002D43A0"/>
    <w:rsid w:val="002D4D4B"/>
    <w:rsid w:val="002D4EFE"/>
    <w:rsid w:val="002D7230"/>
    <w:rsid w:val="002D7644"/>
    <w:rsid w:val="002E0F59"/>
    <w:rsid w:val="002E1134"/>
    <w:rsid w:val="002E3639"/>
    <w:rsid w:val="002E3E85"/>
    <w:rsid w:val="002E6BCA"/>
    <w:rsid w:val="002E73DF"/>
    <w:rsid w:val="002F21A6"/>
    <w:rsid w:val="002F2F0E"/>
    <w:rsid w:val="002F330D"/>
    <w:rsid w:val="002F3FEC"/>
    <w:rsid w:val="002F429D"/>
    <w:rsid w:val="003017A6"/>
    <w:rsid w:val="00301F72"/>
    <w:rsid w:val="00303154"/>
    <w:rsid w:val="00305265"/>
    <w:rsid w:val="0030540A"/>
    <w:rsid w:val="003066B8"/>
    <w:rsid w:val="0031252A"/>
    <w:rsid w:val="00313539"/>
    <w:rsid w:val="0031353C"/>
    <w:rsid w:val="00313CCD"/>
    <w:rsid w:val="00315660"/>
    <w:rsid w:val="00315F21"/>
    <w:rsid w:val="00320C51"/>
    <w:rsid w:val="00324365"/>
    <w:rsid w:val="00327134"/>
    <w:rsid w:val="00330163"/>
    <w:rsid w:val="0033044F"/>
    <w:rsid w:val="003306CF"/>
    <w:rsid w:val="00331820"/>
    <w:rsid w:val="00331DF2"/>
    <w:rsid w:val="003332D9"/>
    <w:rsid w:val="00334CD4"/>
    <w:rsid w:val="00334CEF"/>
    <w:rsid w:val="00335E3D"/>
    <w:rsid w:val="00336469"/>
    <w:rsid w:val="00336924"/>
    <w:rsid w:val="003403D0"/>
    <w:rsid w:val="00340457"/>
    <w:rsid w:val="00341416"/>
    <w:rsid w:val="003448A6"/>
    <w:rsid w:val="00344B01"/>
    <w:rsid w:val="0034589B"/>
    <w:rsid w:val="00347386"/>
    <w:rsid w:val="00351CBF"/>
    <w:rsid w:val="00352711"/>
    <w:rsid w:val="00352B5F"/>
    <w:rsid w:val="00353835"/>
    <w:rsid w:val="00357339"/>
    <w:rsid w:val="003605B4"/>
    <w:rsid w:val="0036162D"/>
    <w:rsid w:val="00362EED"/>
    <w:rsid w:val="003655D0"/>
    <w:rsid w:val="00381267"/>
    <w:rsid w:val="00381812"/>
    <w:rsid w:val="00383C48"/>
    <w:rsid w:val="0038635A"/>
    <w:rsid w:val="0038776C"/>
    <w:rsid w:val="00392251"/>
    <w:rsid w:val="00392B77"/>
    <w:rsid w:val="0039356A"/>
    <w:rsid w:val="00393613"/>
    <w:rsid w:val="003A1392"/>
    <w:rsid w:val="003A555B"/>
    <w:rsid w:val="003A6593"/>
    <w:rsid w:val="003A726C"/>
    <w:rsid w:val="003A7940"/>
    <w:rsid w:val="003B5165"/>
    <w:rsid w:val="003B51BB"/>
    <w:rsid w:val="003B5C64"/>
    <w:rsid w:val="003C1BFD"/>
    <w:rsid w:val="003C2BAC"/>
    <w:rsid w:val="003C7879"/>
    <w:rsid w:val="003D1B18"/>
    <w:rsid w:val="003D1E28"/>
    <w:rsid w:val="003D2D33"/>
    <w:rsid w:val="003D4F86"/>
    <w:rsid w:val="003D5F3A"/>
    <w:rsid w:val="003D6BEF"/>
    <w:rsid w:val="003D77BD"/>
    <w:rsid w:val="003E08C8"/>
    <w:rsid w:val="003E1708"/>
    <w:rsid w:val="003E38E2"/>
    <w:rsid w:val="003E42D1"/>
    <w:rsid w:val="003E4637"/>
    <w:rsid w:val="003E651E"/>
    <w:rsid w:val="003E7EDD"/>
    <w:rsid w:val="003F1534"/>
    <w:rsid w:val="003F1C9C"/>
    <w:rsid w:val="003F2FD1"/>
    <w:rsid w:val="003F3D0C"/>
    <w:rsid w:val="003F4CEB"/>
    <w:rsid w:val="003F4E3A"/>
    <w:rsid w:val="003F5650"/>
    <w:rsid w:val="003F74A7"/>
    <w:rsid w:val="00400378"/>
    <w:rsid w:val="00400A56"/>
    <w:rsid w:val="00401965"/>
    <w:rsid w:val="00401E25"/>
    <w:rsid w:val="00403D9D"/>
    <w:rsid w:val="004055F7"/>
    <w:rsid w:val="004057C5"/>
    <w:rsid w:val="00405949"/>
    <w:rsid w:val="0041271A"/>
    <w:rsid w:val="00412F37"/>
    <w:rsid w:val="00413F1B"/>
    <w:rsid w:val="0041421E"/>
    <w:rsid w:val="00414986"/>
    <w:rsid w:val="0041631F"/>
    <w:rsid w:val="004170DE"/>
    <w:rsid w:val="00421C35"/>
    <w:rsid w:val="00422BE9"/>
    <w:rsid w:val="00424AD7"/>
    <w:rsid w:val="0042535D"/>
    <w:rsid w:val="00425F6D"/>
    <w:rsid w:val="00426263"/>
    <w:rsid w:val="004304A3"/>
    <w:rsid w:val="00432FDF"/>
    <w:rsid w:val="00433AC6"/>
    <w:rsid w:val="00435E33"/>
    <w:rsid w:val="00441D7D"/>
    <w:rsid w:val="00441E48"/>
    <w:rsid w:val="00442B6E"/>
    <w:rsid w:val="00445F79"/>
    <w:rsid w:val="00446035"/>
    <w:rsid w:val="00446A0A"/>
    <w:rsid w:val="00447485"/>
    <w:rsid w:val="00450535"/>
    <w:rsid w:val="004505BB"/>
    <w:rsid w:val="0045236E"/>
    <w:rsid w:val="0045237A"/>
    <w:rsid w:val="004532B2"/>
    <w:rsid w:val="0045763E"/>
    <w:rsid w:val="0046072E"/>
    <w:rsid w:val="00464CEB"/>
    <w:rsid w:val="00465388"/>
    <w:rsid w:val="0046609C"/>
    <w:rsid w:val="00466EDB"/>
    <w:rsid w:val="00467DC2"/>
    <w:rsid w:val="00470D93"/>
    <w:rsid w:val="00471DD7"/>
    <w:rsid w:val="00472BF4"/>
    <w:rsid w:val="00473119"/>
    <w:rsid w:val="004747E2"/>
    <w:rsid w:val="00474AAE"/>
    <w:rsid w:val="00474CB0"/>
    <w:rsid w:val="0048177A"/>
    <w:rsid w:val="00483735"/>
    <w:rsid w:val="00484C59"/>
    <w:rsid w:val="004850CE"/>
    <w:rsid w:val="0048757E"/>
    <w:rsid w:val="00491B3A"/>
    <w:rsid w:val="00492D14"/>
    <w:rsid w:val="004934D5"/>
    <w:rsid w:val="00495B36"/>
    <w:rsid w:val="00496255"/>
    <w:rsid w:val="0049650E"/>
    <w:rsid w:val="00497CC7"/>
    <w:rsid w:val="004A13FC"/>
    <w:rsid w:val="004A4271"/>
    <w:rsid w:val="004A4F86"/>
    <w:rsid w:val="004A5D92"/>
    <w:rsid w:val="004A5E7F"/>
    <w:rsid w:val="004A6070"/>
    <w:rsid w:val="004A72F9"/>
    <w:rsid w:val="004B0FFD"/>
    <w:rsid w:val="004B3F96"/>
    <w:rsid w:val="004B44F0"/>
    <w:rsid w:val="004B562D"/>
    <w:rsid w:val="004B5E37"/>
    <w:rsid w:val="004B64B9"/>
    <w:rsid w:val="004B77B8"/>
    <w:rsid w:val="004C130B"/>
    <w:rsid w:val="004C1C5C"/>
    <w:rsid w:val="004C209F"/>
    <w:rsid w:val="004C26E3"/>
    <w:rsid w:val="004C2C22"/>
    <w:rsid w:val="004C2F71"/>
    <w:rsid w:val="004C51FD"/>
    <w:rsid w:val="004C7B9F"/>
    <w:rsid w:val="004C7FB0"/>
    <w:rsid w:val="004D1A82"/>
    <w:rsid w:val="004D27CC"/>
    <w:rsid w:val="004D4B56"/>
    <w:rsid w:val="004D4F62"/>
    <w:rsid w:val="004D5363"/>
    <w:rsid w:val="004E1669"/>
    <w:rsid w:val="004E30AE"/>
    <w:rsid w:val="004E3517"/>
    <w:rsid w:val="004E41CB"/>
    <w:rsid w:val="004F2366"/>
    <w:rsid w:val="004F4A38"/>
    <w:rsid w:val="004F5405"/>
    <w:rsid w:val="00501C58"/>
    <w:rsid w:val="00502541"/>
    <w:rsid w:val="005032AE"/>
    <w:rsid w:val="00503572"/>
    <w:rsid w:val="00503BA8"/>
    <w:rsid w:val="00507E39"/>
    <w:rsid w:val="00513098"/>
    <w:rsid w:val="00514F9C"/>
    <w:rsid w:val="0051651F"/>
    <w:rsid w:val="005269E4"/>
    <w:rsid w:val="00526A75"/>
    <w:rsid w:val="00527150"/>
    <w:rsid w:val="00530F2A"/>
    <w:rsid w:val="00531C2D"/>
    <w:rsid w:val="00533644"/>
    <w:rsid w:val="00533B99"/>
    <w:rsid w:val="00537AF0"/>
    <w:rsid w:val="005426B8"/>
    <w:rsid w:val="0054311E"/>
    <w:rsid w:val="00544109"/>
    <w:rsid w:val="00545211"/>
    <w:rsid w:val="0054545A"/>
    <w:rsid w:val="00546C79"/>
    <w:rsid w:val="0055162F"/>
    <w:rsid w:val="00551811"/>
    <w:rsid w:val="005524B2"/>
    <w:rsid w:val="00554B23"/>
    <w:rsid w:val="00554DD7"/>
    <w:rsid w:val="0055670D"/>
    <w:rsid w:val="00560B34"/>
    <w:rsid w:val="00561241"/>
    <w:rsid w:val="00561E97"/>
    <w:rsid w:val="00563158"/>
    <w:rsid w:val="00565925"/>
    <w:rsid w:val="005661DA"/>
    <w:rsid w:val="00570EEE"/>
    <w:rsid w:val="005715B0"/>
    <w:rsid w:val="00571D98"/>
    <w:rsid w:val="0057796A"/>
    <w:rsid w:val="00580010"/>
    <w:rsid w:val="0058047D"/>
    <w:rsid w:val="00580FF0"/>
    <w:rsid w:val="005818EC"/>
    <w:rsid w:val="005823AD"/>
    <w:rsid w:val="00583719"/>
    <w:rsid w:val="00584058"/>
    <w:rsid w:val="0058425D"/>
    <w:rsid w:val="0058452F"/>
    <w:rsid w:val="00584F01"/>
    <w:rsid w:val="00587310"/>
    <w:rsid w:val="0058767F"/>
    <w:rsid w:val="00587979"/>
    <w:rsid w:val="005938EB"/>
    <w:rsid w:val="005978C3"/>
    <w:rsid w:val="00597E57"/>
    <w:rsid w:val="005A169D"/>
    <w:rsid w:val="005A33B3"/>
    <w:rsid w:val="005A4356"/>
    <w:rsid w:val="005A7D35"/>
    <w:rsid w:val="005B06AD"/>
    <w:rsid w:val="005B24FE"/>
    <w:rsid w:val="005B2C6F"/>
    <w:rsid w:val="005B3857"/>
    <w:rsid w:val="005C024A"/>
    <w:rsid w:val="005C2BF6"/>
    <w:rsid w:val="005C4A1F"/>
    <w:rsid w:val="005C5037"/>
    <w:rsid w:val="005C513F"/>
    <w:rsid w:val="005C6079"/>
    <w:rsid w:val="005D0F88"/>
    <w:rsid w:val="005D21C0"/>
    <w:rsid w:val="005D3B33"/>
    <w:rsid w:val="005D4B51"/>
    <w:rsid w:val="005D4E91"/>
    <w:rsid w:val="005E060A"/>
    <w:rsid w:val="005E2231"/>
    <w:rsid w:val="005E32EB"/>
    <w:rsid w:val="005E5D15"/>
    <w:rsid w:val="005F0648"/>
    <w:rsid w:val="005F4611"/>
    <w:rsid w:val="005F5B76"/>
    <w:rsid w:val="005F6BF0"/>
    <w:rsid w:val="005F7455"/>
    <w:rsid w:val="005F7B36"/>
    <w:rsid w:val="00600D6C"/>
    <w:rsid w:val="00600DB6"/>
    <w:rsid w:val="00601D38"/>
    <w:rsid w:val="00602734"/>
    <w:rsid w:val="00604FD6"/>
    <w:rsid w:val="0060578B"/>
    <w:rsid w:val="00607F9C"/>
    <w:rsid w:val="00611980"/>
    <w:rsid w:val="00612692"/>
    <w:rsid w:val="006130B6"/>
    <w:rsid w:val="00613B9E"/>
    <w:rsid w:val="00613C6B"/>
    <w:rsid w:val="00616C60"/>
    <w:rsid w:val="00620799"/>
    <w:rsid w:val="006230B0"/>
    <w:rsid w:val="006235DD"/>
    <w:rsid w:val="006238E2"/>
    <w:rsid w:val="00623A9F"/>
    <w:rsid w:val="0062479C"/>
    <w:rsid w:val="006260A8"/>
    <w:rsid w:val="00626608"/>
    <w:rsid w:val="00626C7B"/>
    <w:rsid w:val="006310F2"/>
    <w:rsid w:val="00631D19"/>
    <w:rsid w:val="0063288E"/>
    <w:rsid w:val="006347B8"/>
    <w:rsid w:val="00635462"/>
    <w:rsid w:val="00636A32"/>
    <w:rsid w:val="0064354A"/>
    <w:rsid w:val="006440E1"/>
    <w:rsid w:val="006447FA"/>
    <w:rsid w:val="00645AAE"/>
    <w:rsid w:val="00645AC2"/>
    <w:rsid w:val="00646F5E"/>
    <w:rsid w:val="006503E4"/>
    <w:rsid w:val="00652697"/>
    <w:rsid w:val="006558E7"/>
    <w:rsid w:val="00655B0C"/>
    <w:rsid w:val="0065601D"/>
    <w:rsid w:val="00656AF8"/>
    <w:rsid w:val="00657871"/>
    <w:rsid w:val="00660129"/>
    <w:rsid w:val="006639BC"/>
    <w:rsid w:val="006655B8"/>
    <w:rsid w:val="006662FB"/>
    <w:rsid w:val="00666883"/>
    <w:rsid w:val="00667300"/>
    <w:rsid w:val="00671E50"/>
    <w:rsid w:val="0067288A"/>
    <w:rsid w:val="0067458A"/>
    <w:rsid w:val="00674F8D"/>
    <w:rsid w:val="00675320"/>
    <w:rsid w:val="006757F1"/>
    <w:rsid w:val="00680D94"/>
    <w:rsid w:val="00680E2D"/>
    <w:rsid w:val="0068226B"/>
    <w:rsid w:val="00682A40"/>
    <w:rsid w:val="00684EA5"/>
    <w:rsid w:val="006875EB"/>
    <w:rsid w:val="00694403"/>
    <w:rsid w:val="00694CF6"/>
    <w:rsid w:val="006A00F0"/>
    <w:rsid w:val="006A43F2"/>
    <w:rsid w:val="006A79E1"/>
    <w:rsid w:val="006B2208"/>
    <w:rsid w:val="006B4634"/>
    <w:rsid w:val="006B557D"/>
    <w:rsid w:val="006C0389"/>
    <w:rsid w:val="006C0848"/>
    <w:rsid w:val="006C0E9F"/>
    <w:rsid w:val="006C1EC8"/>
    <w:rsid w:val="006C2459"/>
    <w:rsid w:val="006C42EC"/>
    <w:rsid w:val="006C49A7"/>
    <w:rsid w:val="006C4C86"/>
    <w:rsid w:val="006C55B8"/>
    <w:rsid w:val="006C651B"/>
    <w:rsid w:val="006D140A"/>
    <w:rsid w:val="006D4468"/>
    <w:rsid w:val="006D7972"/>
    <w:rsid w:val="006E1330"/>
    <w:rsid w:val="006E2AB5"/>
    <w:rsid w:val="006E2CC6"/>
    <w:rsid w:val="006F32E4"/>
    <w:rsid w:val="006F3943"/>
    <w:rsid w:val="006F5681"/>
    <w:rsid w:val="006F64C7"/>
    <w:rsid w:val="006F7726"/>
    <w:rsid w:val="0070049D"/>
    <w:rsid w:val="007021CC"/>
    <w:rsid w:val="00703CFB"/>
    <w:rsid w:val="00703FF2"/>
    <w:rsid w:val="00704A5F"/>
    <w:rsid w:val="00704D6B"/>
    <w:rsid w:val="00705527"/>
    <w:rsid w:val="007055D2"/>
    <w:rsid w:val="00707AEC"/>
    <w:rsid w:val="00711215"/>
    <w:rsid w:val="0071282E"/>
    <w:rsid w:val="00721582"/>
    <w:rsid w:val="00722B1C"/>
    <w:rsid w:val="00722BB5"/>
    <w:rsid w:val="0072469B"/>
    <w:rsid w:val="007249A2"/>
    <w:rsid w:val="00724BCD"/>
    <w:rsid w:val="00727921"/>
    <w:rsid w:val="0073171D"/>
    <w:rsid w:val="00732AFA"/>
    <w:rsid w:val="007336CC"/>
    <w:rsid w:val="00734D38"/>
    <w:rsid w:val="00734E6C"/>
    <w:rsid w:val="00740267"/>
    <w:rsid w:val="0074417F"/>
    <w:rsid w:val="00746596"/>
    <w:rsid w:val="00750674"/>
    <w:rsid w:val="007507E7"/>
    <w:rsid w:val="0075426F"/>
    <w:rsid w:val="00756D73"/>
    <w:rsid w:val="007633C1"/>
    <w:rsid w:val="007643F6"/>
    <w:rsid w:val="00766BBD"/>
    <w:rsid w:val="00766E39"/>
    <w:rsid w:val="00770EF6"/>
    <w:rsid w:val="0077117A"/>
    <w:rsid w:val="007712BE"/>
    <w:rsid w:val="00771FB0"/>
    <w:rsid w:val="007723A2"/>
    <w:rsid w:val="00773454"/>
    <w:rsid w:val="00773892"/>
    <w:rsid w:val="007739A3"/>
    <w:rsid w:val="007749A1"/>
    <w:rsid w:val="007749AB"/>
    <w:rsid w:val="00775074"/>
    <w:rsid w:val="007817B5"/>
    <w:rsid w:val="0078242C"/>
    <w:rsid w:val="00782A9C"/>
    <w:rsid w:val="0078480A"/>
    <w:rsid w:val="007909C5"/>
    <w:rsid w:val="007909EA"/>
    <w:rsid w:val="007921F1"/>
    <w:rsid w:val="00793FA0"/>
    <w:rsid w:val="007950E3"/>
    <w:rsid w:val="00795DF2"/>
    <w:rsid w:val="00797536"/>
    <w:rsid w:val="007A42C3"/>
    <w:rsid w:val="007A5263"/>
    <w:rsid w:val="007A550C"/>
    <w:rsid w:val="007A5CC1"/>
    <w:rsid w:val="007A6B32"/>
    <w:rsid w:val="007A70E8"/>
    <w:rsid w:val="007B17B2"/>
    <w:rsid w:val="007B207D"/>
    <w:rsid w:val="007B2128"/>
    <w:rsid w:val="007B2931"/>
    <w:rsid w:val="007B44EF"/>
    <w:rsid w:val="007B68FD"/>
    <w:rsid w:val="007B723D"/>
    <w:rsid w:val="007B7968"/>
    <w:rsid w:val="007C049E"/>
    <w:rsid w:val="007C3491"/>
    <w:rsid w:val="007C46EC"/>
    <w:rsid w:val="007C542F"/>
    <w:rsid w:val="007D30E2"/>
    <w:rsid w:val="007D3767"/>
    <w:rsid w:val="007D485F"/>
    <w:rsid w:val="007D4CE5"/>
    <w:rsid w:val="007D7516"/>
    <w:rsid w:val="007E581A"/>
    <w:rsid w:val="007E5F96"/>
    <w:rsid w:val="007E728A"/>
    <w:rsid w:val="007F0DFC"/>
    <w:rsid w:val="00800C9B"/>
    <w:rsid w:val="0080282A"/>
    <w:rsid w:val="0080388C"/>
    <w:rsid w:val="00804EE9"/>
    <w:rsid w:val="0080532A"/>
    <w:rsid w:val="008060C0"/>
    <w:rsid w:val="00807A28"/>
    <w:rsid w:val="0081008C"/>
    <w:rsid w:val="008114E3"/>
    <w:rsid w:val="00811B71"/>
    <w:rsid w:val="00814758"/>
    <w:rsid w:val="00815ACA"/>
    <w:rsid w:val="00815F64"/>
    <w:rsid w:val="0081749E"/>
    <w:rsid w:val="00820784"/>
    <w:rsid w:val="00820DDC"/>
    <w:rsid w:val="0082500E"/>
    <w:rsid w:val="008251C6"/>
    <w:rsid w:val="00827AEF"/>
    <w:rsid w:val="008302BD"/>
    <w:rsid w:val="008321AD"/>
    <w:rsid w:val="00832DE5"/>
    <w:rsid w:val="00834CAE"/>
    <w:rsid w:val="0083784E"/>
    <w:rsid w:val="00837E16"/>
    <w:rsid w:val="00851676"/>
    <w:rsid w:val="00851BBA"/>
    <w:rsid w:val="00851C63"/>
    <w:rsid w:val="008535EC"/>
    <w:rsid w:val="00854EE6"/>
    <w:rsid w:val="00855701"/>
    <w:rsid w:val="00857E71"/>
    <w:rsid w:val="008610A6"/>
    <w:rsid w:val="00861C03"/>
    <w:rsid w:val="00864AD7"/>
    <w:rsid w:val="0087140B"/>
    <w:rsid w:val="00871BE7"/>
    <w:rsid w:val="00873E45"/>
    <w:rsid w:val="00873F20"/>
    <w:rsid w:val="00875C91"/>
    <w:rsid w:val="00877835"/>
    <w:rsid w:val="00877EC0"/>
    <w:rsid w:val="00880996"/>
    <w:rsid w:val="00882F95"/>
    <w:rsid w:val="00884971"/>
    <w:rsid w:val="00887799"/>
    <w:rsid w:val="00892691"/>
    <w:rsid w:val="0089439F"/>
    <w:rsid w:val="00894D99"/>
    <w:rsid w:val="00897A74"/>
    <w:rsid w:val="008A2859"/>
    <w:rsid w:val="008A4AC4"/>
    <w:rsid w:val="008A604C"/>
    <w:rsid w:val="008B1896"/>
    <w:rsid w:val="008B51F1"/>
    <w:rsid w:val="008B5A0F"/>
    <w:rsid w:val="008C1820"/>
    <w:rsid w:val="008C26F2"/>
    <w:rsid w:val="008C322C"/>
    <w:rsid w:val="008C33E4"/>
    <w:rsid w:val="008C519D"/>
    <w:rsid w:val="008C6878"/>
    <w:rsid w:val="008C69EA"/>
    <w:rsid w:val="008D1DFF"/>
    <w:rsid w:val="008D2227"/>
    <w:rsid w:val="008D2D9D"/>
    <w:rsid w:val="008D320E"/>
    <w:rsid w:val="008D388F"/>
    <w:rsid w:val="008D3A18"/>
    <w:rsid w:val="008D4620"/>
    <w:rsid w:val="008D600B"/>
    <w:rsid w:val="008D6892"/>
    <w:rsid w:val="008E06B1"/>
    <w:rsid w:val="008E1035"/>
    <w:rsid w:val="008E1452"/>
    <w:rsid w:val="008E1CBF"/>
    <w:rsid w:val="008E1F85"/>
    <w:rsid w:val="008E359B"/>
    <w:rsid w:val="008E4A10"/>
    <w:rsid w:val="008E6456"/>
    <w:rsid w:val="008F0007"/>
    <w:rsid w:val="008F14F1"/>
    <w:rsid w:val="008F2521"/>
    <w:rsid w:val="008F300D"/>
    <w:rsid w:val="008F3E40"/>
    <w:rsid w:val="008F5C9F"/>
    <w:rsid w:val="008F6449"/>
    <w:rsid w:val="008F6ED6"/>
    <w:rsid w:val="009058D1"/>
    <w:rsid w:val="00905A89"/>
    <w:rsid w:val="00910E22"/>
    <w:rsid w:val="00912348"/>
    <w:rsid w:val="00914B92"/>
    <w:rsid w:val="00915B0E"/>
    <w:rsid w:val="00917A71"/>
    <w:rsid w:val="00917E14"/>
    <w:rsid w:val="00921A9E"/>
    <w:rsid w:val="009225AB"/>
    <w:rsid w:val="0092421C"/>
    <w:rsid w:val="00925882"/>
    <w:rsid w:val="00933B78"/>
    <w:rsid w:val="0093533E"/>
    <w:rsid w:val="009367D0"/>
    <w:rsid w:val="00937183"/>
    <w:rsid w:val="00937E40"/>
    <w:rsid w:val="009403E4"/>
    <w:rsid w:val="009408E4"/>
    <w:rsid w:val="00943186"/>
    <w:rsid w:val="00943678"/>
    <w:rsid w:val="009445BB"/>
    <w:rsid w:val="009446AF"/>
    <w:rsid w:val="00946F35"/>
    <w:rsid w:val="00947382"/>
    <w:rsid w:val="009475CF"/>
    <w:rsid w:val="00950B47"/>
    <w:rsid w:val="00951A08"/>
    <w:rsid w:val="00952A59"/>
    <w:rsid w:val="009546E2"/>
    <w:rsid w:val="00955A23"/>
    <w:rsid w:val="00962409"/>
    <w:rsid w:val="00963186"/>
    <w:rsid w:val="009639A0"/>
    <w:rsid w:val="00964530"/>
    <w:rsid w:val="00964846"/>
    <w:rsid w:val="0096516D"/>
    <w:rsid w:val="00965BBF"/>
    <w:rsid w:val="00970A08"/>
    <w:rsid w:val="00971081"/>
    <w:rsid w:val="009733EE"/>
    <w:rsid w:val="00976470"/>
    <w:rsid w:val="00977326"/>
    <w:rsid w:val="0098064D"/>
    <w:rsid w:val="009807B6"/>
    <w:rsid w:val="009827B6"/>
    <w:rsid w:val="0098488C"/>
    <w:rsid w:val="00984F40"/>
    <w:rsid w:val="00990CB8"/>
    <w:rsid w:val="00991B9D"/>
    <w:rsid w:val="0099341E"/>
    <w:rsid w:val="0099463D"/>
    <w:rsid w:val="00995C9C"/>
    <w:rsid w:val="009968A0"/>
    <w:rsid w:val="00997C2D"/>
    <w:rsid w:val="009A2946"/>
    <w:rsid w:val="009A3013"/>
    <w:rsid w:val="009A4B0A"/>
    <w:rsid w:val="009A5526"/>
    <w:rsid w:val="009B0DF6"/>
    <w:rsid w:val="009B1C78"/>
    <w:rsid w:val="009B1E9C"/>
    <w:rsid w:val="009B2BFA"/>
    <w:rsid w:val="009B4898"/>
    <w:rsid w:val="009B554A"/>
    <w:rsid w:val="009B56DB"/>
    <w:rsid w:val="009B65D1"/>
    <w:rsid w:val="009C0366"/>
    <w:rsid w:val="009C0CE6"/>
    <w:rsid w:val="009C1BAA"/>
    <w:rsid w:val="009C1F1B"/>
    <w:rsid w:val="009C3F40"/>
    <w:rsid w:val="009C5570"/>
    <w:rsid w:val="009C59B2"/>
    <w:rsid w:val="009C6248"/>
    <w:rsid w:val="009C6354"/>
    <w:rsid w:val="009D0D29"/>
    <w:rsid w:val="009D0F15"/>
    <w:rsid w:val="009D149F"/>
    <w:rsid w:val="009D1D86"/>
    <w:rsid w:val="009D364C"/>
    <w:rsid w:val="009D4D02"/>
    <w:rsid w:val="009D6184"/>
    <w:rsid w:val="009E14CC"/>
    <w:rsid w:val="009E33E9"/>
    <w:rsid w:val="009E4FD6"/>
    <w:rsid w:val="009E64D9"/>
    <w:rsid w:val="009F0376"/>
    <w:rsid w:val="009F20A9"/>
    <w:rsid w:val="009F3528"/>
    <w:rsid w:val="009F39E0"/>
    <w:rsid w:val="00A0040F"/>
    <w:rsid w:val="00A01DCA"/>
    <w:rsid w:val="00A05392"/>
    <w:rsid w:val="00A05BEA"/>
    <w:rsid w:val="00A05FA4"/>
    <w:rsid w:val="00A0770C"/>
    <w:rsid w:val="00A12DE4"/>
    <w:rsid w:val="00A13713"/>
    <w:rsid w:val="00A141BB"/>
    <w:rsid w:val="00A15838"/>
    <w:rsid w:val="00A17496"/>
    <w:rsid w:val="00A174BE"/>
    <w:rsid w:val="00A20101"/>
    <w:rsid w:val="00A2066A"/>
    <w:rsid w:val="00A21950"/>
    <w:rsid w:val="00A2559B"/>
    <w:rsid w:val="00A30D3E"/>
    <w:rsid w:val="00A31F15"/>
    <w:rsid w:val="00A326B6"/>
    <w:rsid w:val="00A32C34"/>
    <w:rsid w:val="00A40460"/>
    <w:rsid w:val="00A41493"/>
    <w:rsid w:val="00A45140"/>
    <w:rsid w:val="00A473A2"/>
    <w:rsid w:val="00A505E6"/>
    <w:rsid w:val="00A50D61"/>
    <w:rsid w:val="00A531A5"/>
    <w:rsid w:val="00A54135"/>
    <w:rsid w:val="00A54A45"/>
    <w:rsid w:val="00A552E2"/>
    <w:rsid w:val="00A556B4"/>
    <w:rsid w:val="00A57E46"/>
    <w:rsid w:val="00A61E3C"/>
    <w:rsid w:val="00A661AB"/>
    <w:rsid w:val="00A66B07"/>
    <w:rsid w:val="00A72F5B"/>
    <w:rsid w:val="00A76416"/>
    <w:rsid w:val="00A77B86"/>
    <w:rsid w:val="00A80DF6"/>
    <w:rsid w:val="00A81942"/>
    <w:rsid w:val="00A820A7"/>
    <w:rsid w:val="00A82FCB"/>
    <w:rsid w:val="00A83813"/>
    <w:rsid w:val="00A83ECD"/>
    <w:rsid w:val="00A8410E"/>
    <w:rsid w:val="00A87390"/>
    <w:rsid w:val="00A8778A"/>
    <w:rsid w:val="00A87A95"/>
    <w:rsid w:val="00A87C80"/>
    <w:rsid w:val="00A9393F"/>
    <w:rsid w:val="00A93C29"/>
    <w:rsid w:val="00A94165"/>
    <w:rsid w:val="00A97016"/>
    <w:rsid w:val="00AA1346"/>
    <w:rsid w:val="00AA3028"/>
    <w:rsid w:val="00AA3245"/>
    <w:rsid w:val="00AA4A53"/>
    <w:rsid w:val="00AA5435"/>
    <w:rsid w:val="00AA55F4"/>
    <w:rsid w:val="00AA680E"/>
    <w:rsid w:val="00AB3017"/>
    <w:rsid w:val="00AB3F30"/>
    <w:rsid w:val="00AC0028"/>
    <w:rsid w:val="00AC17FD"/>
    <w:rsid w:val="00AC4842"/>
    <w:rsid w:val="00AC4F2D"/>
    <w:rsid w:val="00AC5AD9"/>
    <w:rsid w:val="00AC64DD"/>
    <w:rsid w:val="00AD2789"/>
    <w:rsid w:val="00AD3819"/>
    <w:rsid w:val="00AD39F9"/>
    <w:rsid w:val="00AD5AB7"/>
    <w:rsid w:val="00AD6732"/>
    <w:rsid w:val="00AD7450"/>
    <w:rsid w:val="00AE29E5"/>
    <w:rsid w:val="00AE4BA2"/>
    <w:rsid w:val="00AE6706"/>
    <w:rsid w:val="00AE7C78"/>
    <w:rsid w:val="00AF1CFD"/>
    <w:rsid w:val="00AF2EE5"/>
    <w:rsid w:val="00AF3485"/>
    <w:rsid w:val="00AF52E9"/>
    <w:rsid w:val="00AF629E"/>
    <w:rsid w:val="00B048F0"/>
    <w:rsid w:val="00B053EA"/>
    <w:rsid w:val="00B07672"/>
    <w:rsid w:val="00B108B0"/>
    <w:rsid w:val="00B10F22"/>
    <w:rsid w:val="00B115E5"/>
    <w:rsid w:val="00B1365A"/>
    <w:rsid w:val="00B1503F"/>
    <w:rsid w:val="00B15DD3"/>
    <w:rsid w:val="00B163A2"/>
    <w:rsid w:val="00B168F7"/>
    <w:rsid w:val="00B17D76"/>
    <w:rsid w:val="00B202BE"/>
    <w:rsid w:val="00B21A55"/>
    <w:rsid w:val="00B228AC"/>
    <w:rsid w:val="00B236AD"/>
    <w:rsid w:val="00B23E0C"/>
    <w:rsid w:val="00B24A1F"/>
    <w:rsid w:val="00B2556C"/>
    <w:rsid w:val="00B27802"/>
    <w:rsid w:val="00B27F09"/>
    <w:rsid w:val="00B31472"/>
    <w:rsid w:val="00B3160E"/>
    <w:rsid w:val="00B32457"/>
    <w:rsid w:val="00B33B7F"/>
    <w:rsid w:val="00B342F3"/>
    <w:rsid w:val="00B34C98"/>
    <w:rsid w:val="00B37DCB"/>
    <w:rsid w:val="00B41A98"/>
    <w:rsid w:val="00B4209E"/>
    <w:rsid w:val="00B5250C"/>
    <w:rsid w:val="00B550AD"/>
    <w:rsid w:val="00B5781B"/>
    <w:rsid w:val="00B579F5"/>
    <w:rsid w:val="00B60662"/>
    <w:rsid w:val="00B617B5"/>
    <w:rsid w:val="00B62B33"/>
    <w:rsid w:val="00B641B0"/>
    <w:rsid w:val="00B64D70"/>
    <w:rsid w:val="00B64EC1"/>
    <w:rsid w:val="00B650B7"/>
    <w:rsid w:val="00B670F8"/>
    <w:rsid w:val="00B7240B"/>
    <w:rsid w:val="00B73C4B"/>
    <w:rsid w:val="00B73CFC"/>
    <w:rsid w:val="00B743AB"/>
    <w:rsid w:val="00B75637"/>
    <w:rsid w:val="00B75731"/>
    <w:rsid w:val="00B75E82"/>
    <w:rsid w:val="00B76964"/>
    <w:rsid w:val="00B77825"/>
    <w:rsid w:val="00B77C6E"/>
    <w:rsid w:val="00B8083D"/>
    <w:rsid w:val="00B817CC"/>
    <w:rsid w:val="00B828B3"/>
    <w:rsid w:val="00B82FC8"/>
    <w:rsid w:val="00B83247"/>
    <w:rsid w:val="00B8555F"/>
    <w:rsid w:val="00B9048C"/>
    <w:rsid w:val="00B90935"/>
    <w:rsid w:val="00B932C5"/>
    <w:rsid w:val="00B93343"/>
    <w:rsid w:val="00B95ADD"/>
    <w:rsid w:val="00B96316"/>
    <w:rsid w:val="00BA0FFB"/>
    <w:rsid w:val="00BA1A6D"/>
    <w:rsid w:val="00BA2E3A"/>
    <w:rsid w:val="00BA364A"/>
    <w:rsid w:val="00BA4301"/>
    <w:rsid w:val="00BA4AE9"/>
    <w:rsid w:val="00BA5CF3"/>
    <w:rsid w:val="00BB0035"/>
    <w:rsid w:val="00BB0DC5"/>
    <w:rsid w:val="00BB262A"/>
    <w:rsid w:val="00BB2683"/>
    <w:rsid w:val="00BB3426"/>
    <w:rsid w:val="00BB5649"/>
    <w:rsid w:val="00BB7B7F"/>
    <w:rsid w:val="00BC06C4"/>
    <w:rsid w:val="00BC2097"/>
    <w:rsid w:val="00BC32B4"/>
    <w:rsid w:val="00BC351B"/>
    <w:rsid w:val="00BC618B"/>
    <w:rsid w:val="00BC6C22"/>
    <w:rsid w:val="00BD0D2B"/>
    <w:rsid w:val="00BD184B"/>
    <w:rsid w:val="00BD70FE"/>
    <w:rsid w:val="00BE0497"/>
    <w:rsid w:val="00BE04A4"/>
    <w:rsid w:val="00BE1E0D"/>
    <w:rsid w:val="00BE1E89"/>
    <w:rsid w:val="00BE3683"/>
    <w:rsid w:val="00BF1197"/>
    <w:rsid w:val="00BF2536"/>
    <w:rsid w:val="00BF3971"/>
    <w:rsid w:val="00BF521F"/>
    <w:rsid w:val="00BF5433"/>
    <w:rsid w:val="00C007CE"/>
    <w:rsid w:val="00C019FA"/>
    <w:rsid w:val="00C02D12"/>
    <w:rsid w:val="00C06D7A"/>
    <w:rsid w:val="00C07D45"/>
    <w:rsid w:val="00C1157F"/>
    <w:rsid w:val="00C13254"/>
    <w:rsid w:val="00C13B80"/>
    <w:rsid w:val="00C15B71"/>
    <w:rsid w:val="00C1660B"/>
    <w:rsid w:val="00C17961"/>
    <w:rsid w:val="00C20DFA"/>
    <w:rsid w:val="00C21B80"/>
    <w:rsid w:val="00C230B3"/>
    <w:rsid w:val="00C2412F"/>
    <w:rsid w:val="00C30CC9"/>
    <w:rsid w:val="00C318F1"/>
    <w:rsid w:val="00C34AEF"/>
    <w:rsid w:val="00C34E24"/>
    <w:rsid w:val="00C35956"/>
    <w:rsid w:val="00C41F41"/>
    <w:rsid w:val="00C449D4"/>
    <w:rsid w:val="00C46B1C"/>
    <w:rsid w:val="00C47DE9"/>
    <w:rsid w:val="00C503A0"/>
    <w:rsid w:val="00C50F76"/>
    <w:rsid w:val="00C53062"/>
    <w:rsid w:val="00C53A32"/>
    <w:rsid w:val="00C540C1"/>
    <w:rsid w:val="00C546C1"/>
    <w:rsid w:val="00C550C1"/>
    <w:rsid w:val="00C553CE"/>
    <w:rsid w:val="00C55866"/>
    <w:rsid w:val="00C56ECF"/>
    <w:rsid w:val="00C626C4"/>
    <w:rsid w:val="00C65AE5"/>
    <w:rsid w:val="00C671ED"/>
    <w:rsid w:val="00C67605"/>
    <w:rsid w:val="00C67908"/>
    <w:rsid w:val="00C730F4"/>
    <w:rsid w:val="00C73442"/>
    <w:rsid w:val="00C73830"/>
    <w:rsid w:val="00C7502B"/>
    <w:rsid w:val="00C7544B"/>
    <w:rsid w:val="00C7644C"/>
    <w:rsid w:val="00C769CB"/>
    <w:rsid w:val="00C77B0D"/>
    <w:rsid w:val="00C802C0"/>
    <w:rsid w:val="00C80B8D"/>
    <w:rsid w:val="00C8193C"/>
    <w:rsid w:val="00C839CE"/>
    <w:rsid w:val="00C85A31"/>
    <w:rsid w:val="00C9022E"/>
    <w:rsid w:val="00C90DDF"/>
    <w:rsid w:val="00C92C17"/>
    <w:rsid w:val="00C9540F"/>
    <w:rsid w:val="00C973A7"/>
    <w:rsid w:val="00C97678"/>
    <w:rsid w:val="00CA2C58"/>
    <w:rsid w:val="00CA2C77"/>
    <w:rsid w:val="00CA319B"/>
    <w:rsid w:val="00CA50D2"/>
    <w:rsid w:val="00CA7073"/>
    <w:rsid w:val="00CA7904"/>
    <w:rsid w:val="00CB0789"/>
    <w:rsid w:val="00CB467A"/>
    <w:rsid w:val="00CB5915"/>
    <w:rsid w:val="00CB692B"/>
    <w:rsid w:val="00CB7E63"/>
    <w:rsid w:val="00CC57CC"/>
    <w:rsid w:val="00CC5D65"/>
    <w:rsid w:val="00CC624E"/>
    <w:rsid w:val="00CC68C0"/>
    <w:rsid w:val="00CC75F2"/>
    <w:rsid w:val="00CD0A41"/>
    <w:rsid w:val="00CD1006"/>
    <w:rsid w:val="00CD238E"/>
    <w:rsid w:val="00CD378A"/>
    <w:rsid w:val="00CD4174"/>
    <w:rsid w:val="00CD493A"/>
    <w:rsid w:val="00CD52E0"/>
    <w:rsid w:val="00CD5CD2"/>
    <w:rsid w:val="00CD5F99"/>
    <w:rsid w:val="00CE1D95"/>
    <w:rsid w:val="00CE4D92"/>
    <w:rsid w:val="00CE6309"/>
    <w:rsid w:val="00CF0E82"/>
    <w:rsid w:val="00CF35C7"/>
    <w:rsid w:val="00D004FB"/>
    <w:rsid w:val="00D02CC4"/>
    <w:rsid w:val="00D03EC5"/>
    <w:rsid w:val="00D0459C"/>
    <w:rsid w:val="00D04B28"/>
    <w:rsid w:val="00D058E5"/>
    <w:rsid w:val="00D05F7E"/>
    <w:rsid w:val="00D06A52"/>
    <w:rsid w:val="00D079D0"/>
    <w:rsid w:val="00D10590"/>
    <w:rsid w:val="00D107E6"/>
    <w:rsid w:val="00D1614D"/>
    <w:rsid w:val="00D16EA6"/>
    <w:rsid w:val="00D17320"/>
    <w:rsid w:val="00D20A05"/>
    <w:rsid w:val="00D2182C"/>
    <w:rsid w:val="00D26A91"/>
    <w:rsid w:val="00D320DF"/>
    <w:rsid w:val="00D365A0"/>
    <w:rsid w:val="00D40819"/>
    <w:rsid w:val="00D41141"/>
    <w:rsid w:val="00D44C4E"/>
    <w:rsid w:val="00D45B8A"/>
    <w:rsid w:val="00D45E4B"/>
    <w:rsid w:val="00D5065B"/>
    <w:rsid w:val="00D51A47"/>
    <w:rsid w:val="00D52FE9"/>
    <w:rsid w:val="00D53F07"/>
    <w:rsid w:val="00D5409C"/>
    <w:rsid w:val="00D54D07"/>
    <w:rsid w:val="00D569E0"/>
    <w:rsid w:val="00D6383B"/>
    <w:rsid w:val="00D63E19"/>
    <w:rsid w:val="00D64EE4"/>
    <w:rsid w:val="00D654A2"/>
    <w:rsid w:val="00D66122"/>
    <w:rsid w:val="00D676A6"/>
    <w:rsid w:val="00D70752"/>
    <w:rsid w:val="00D729CF"/>
    <w:rsid w:val="00D734BB"/>
    <w:rsid w:val="00D75B57"/>
    <w:rsid w:val="00D7733A"/>
    <w:rsid w:val="00D776A0"/>
    <w:rsid w:val="00D77C9C"/>
    <w:rsid w:val="00D80E0F"/>
    <w:rsid w:val="00D84F72"/>
    <w:rsid w:val="00D92399"/>
    <w:rsid w:val="00D92817"/>
    <w:rsid w:val="00D92924"/>
    <w:rsid w:val="00D936AE"/>
    <w:rsid w:val="00D944C0"/>
    <w:rsid w:val="00D949EA"/>
    <w:rsid w:val="00DA19F9"/>
    <w:rsid w:val="00DA48E2"/>
    <w:rsid w:val="00DA6839"/>
    <w:rsid w:val="00DB1A8B"/>
    <w:rsid w:val="00DB21CB"/>
    <w:rsid w:val="00DB6101"/>
    <w:rsid w:val="00DB681E"/>
    <w:rsid w:val="00DB6C02"/>
    <w:rsid w:val="00DB6DC4"/>
    <w:rsid w:val="00DB7AFC"/>
    <w:rsid w:val="00DC1113"/>
    <w:rsid w:val="00DC17B4"/>
    <w:rsid w:val="00DC19A6"/>
    <w:rsid w:val="00DC1D29"/>
    <w:rsid w:val="00DC2087"/>
    <w:rsid w:val="00DC2265"/>
    <w:rsid w:val="00DC26F0"/>
    <w:rsid w:val="00DC35E9"/>
    <w:rsid w:val="00DC35F1"/>
    <w:rsid w:val="00DC3641"/>
    <w:rsid w:val="00DD03B1"/>
    <w:rsid w:val="00DD79D6"/>
    <w:rsid w:val="00DD7D35"/>
    <w:rsid w:val="00DE04A2"/>
    <w:rsid w:val="00DE074A"/>
    <w:rsid w:val="00DE1C9C"/>
    <w:rsid w:val="00DE1DD7"/>
    <w:rsid w:val="00DE23F6"/>
    <w:rsid w:val="00DE3005"/>
    <w:rsid w:val="00DE353A"/>
    <w:rsid w:val="00DE6485"/>
    <w:rsid w:val="00DE714F"/>
    <w:rsid w:val="00DE7C65"/>
    <w:rsid w:val="00DF1AAE"/>
    <w:rsid w:val="00DF2E8E"/>
    <w:rsid w:val="00DF2EE5"/>
    <w:rsid w:val="00DF42A0"/>
    <w:rsid w:val="00DF449C"/>
    <w:rsid w:val="00DF5956"/>
    <w:rsid w:val="00E00D62"/>
    <w:rsid w:val="00E01A55"/>
    <w:rsid w:val="00E01BD1"/>
    <w:rsid w:val="00E02B2D"/>
    <w:rsid w:val="00E030BF"/>
    <w:rsid w:val="00E0434A"/>
    <w:rsid w:val="00E05E54"/>
    <w:rsid w:val="00E06E1E"/>
    <w:rsid w:val="00E072BB"/>
    <w:rsid w:val="00E07858"/>
    <w:rsid w:val="00E103DD"/>
    <w:rsid w:val="00E10B5E"/>
    <w:rsid w:val="00E10FB2"/>
    <w:rsid w:val="00E116E3"/>
    <w:rsid w:val="00E11F36"/>
    <w:rsid w:val="00E12043"/>
    <w:rsid w:val="00E12489"/>
    <w:rsid w:val="00E14F1A"/>
    <w:rsid w:val="00E15756"/>
    <w:rsid w:val="00E2139C"/>
    <w:rsid w:val="00E21DB5"/>
    <w:rsid w:val="00E22DB0"/>
    <w:rsid w:val="00E23E16"/>
    <w:rsid w:val="00E24D2B"/>
    <w:rsid w:val="00E25ED1"/>
    <w:rsid w:val="00E271BA"/>
    <w:rsid w:val="00E31058"/>
    <w:rsid w:val="00E323D8"/>
    <w:rsid w:val="00E327EC"/>
    <w:rsid w:val="00E34EFE"/>
    <w:rsid w:val="00E35A5B"/>
    <w:rsid w:val="00E3689A"/>
    <w:rsid w:val="00E371AC"/>
    <w:rsid w:val="00E406F2"/>
    <w:rsid w:val="00E44267"/>
    <w:rsid w:val="00E445E1"/>
    <w:rsid w:val="00E47A86"/>
    <w:rsid w:val="00E5035C"/>
    <w:rsid w:val="00E51276"/>
    <w:rsid w:val="00E54E36"/>
    <w:rsid w:val="00E618BC"/>
    <w:rsid w:val="00E62065"/>
    <w:rsid w:val="00E63A96"/>
    <w:rsid w:val="00E63D3D"/>
    <w:rsid w:val="00E64CC7"/>
    <w:rsid w:val="00E664FF"/>
    <w:rsid w:val="00E66A9C"/>
    <w:rsid w:val="00E679D0"/>
    <w:rsid w:val="00E67C44"/>
    <w:rsid w:val="00E71600"/>
    <w:rsid w:val="00E71A2D"/>
    <w:rsid w:val="00E71DCE"/>
    <w:rsid w:val="00E72BA5"/>
    <w:rsid w:val="00E73981"/>
    <w:rsid w:val="00E76807"/>
    <w:rsid w:val="00E83DFE"/>
    <w:rsid w:val="00E83E57"/>
    <w:rsid w:val="00E846C8"/>
    <w:rsid w:val="00E87633"/>
    <w:rsid w:val="00E87CEF"/>
    <w:rsid w:val="00E91CE8"/>
    <w:rsid w:val="00E91F30"/>
    <w:rsid w:val="00E94059"/>
    <w:rsid w:val="00E94B09"/>
    <w:rsid w:val="00E94CB7"/>
    <w:rsid w:val="00EA17BA"/>
    <w:rsid w:val="00EA2EED"/>
    <w:rsid w:val="00EA47CF"/>
    <w:rsid w:val="00EA580D"/>
    <w:rsid w:val="00EA5A2A"/>
    <w:rsid w:val="00EA5C26"/>
    <w:rsid w:val="00EA7CF0"/>
    <w:rsid w:val="00EB3B2F"/>
    <w:rsid w:val="00EC29EC"/>
    <w:rsid w:val="00EC2AEC"/>
    <w:rsid w:val="00EC2F30"/>
    <w:rsid w:val="00EC39A5"/>
    <w:rsid w:val="00EC6913"/>
    <w:rsid w:val="00EC7243"/>
    <w:rsid w:val="00EC759D"/>
    <w:rsid w:val="00ED1144"/>
    <w:rsid w:val="00ED118F"/>
    <w:rsid w:val="00ED3FC9"/>
    <w:rsid w:val="00ED7DA2"/>
    <w:rsid w:val="00EE2AE6"/>
    <w:rsid w:val="00EE6FC4"/>
    <w:rsid w:val="00EE77DA"/>
    <w:rsid w:val="00EF0207"/>
    <w:rsid w:val="00EF071F"/>
    <w:rsid w:val="00EF2ACC"/>
    <w:rsid w:val="00EF30F6"/>
    <w:rsid w:val="00EF4112"/>
    <w:rsid w:val="00EF4197"/>
    <w:rsid w:val="00EF52C5"/>
    <w:rsid w:val="00EF6878"/>
    <w:rsid w:val="00EF72B9"/>
    <w:rsid w:val="00F02F9E"/>
    <w:rsid w:val="00F0639E"/>
    <w:rsid w:val="00F064A8"/>
    <w:rsid w:val="00F102A5"/>
    <w:rsid w:val="00F1521E"/>
    <w:rsid w:val="00F15464"/>
    <w:rsid w:val="00F15942"/>
    <w:rsid w:val="00F15F7A"/>
    <w:rsid w:val="00F1773B"/>
    <w:rsid w:val="00F17E5C"/>
    <w:rsid w:val="00F2021B"/>
    <w:rsid w:val="00F20561"/>
    <w:rsid w:val="00F22C39"/>
    <w:rsid w:val="00F24120"/>
    <w:rsid w:val="00F264AF"/>
    <w:rsid w:val="00F26A74"/>
    <w:rsid w:val="00F27273"/>
    <w:rsid w:val="00F279CF"/>
    <w:rsid w:val="00F27C11"/>
    <w:rsid w:val="00F31CD0"/>
    <w:rsid w:val="00F31DC2"/>
    <w:rsid w:val="00F336E4"/>
    <w:rsid w:val="00F34489"/>
    <w:rsid w:val="00F37A10"/>
    <w:rsid w:val="00F414C2"/>
    <w:rsid w:val="00F41E53"/>
    <w:rsid w:val="00F436D6"/>
    <w:rsid w:val="00F43C0E"/>
    <w:rsid w:val="00F46C73"/>
    <w:rsid w:val="00F473B0"/>
    <w:rsid w:val="00F51B47"/>
    <w:rsid w:val="00F531BB"/>
    <w:rsid w:val="00F53807"/>
    <w:rsid w:val="00F53AEE"/>
    <w:rsid w:val="00F5499F"/>
    <w:rsid w:val="00F566EF"/>
    <w:rsid w:val="00F56C5B"/>
    <w:rsid w:val="00F60666"/>
    <w:rsid w:val="00F613FA"/>
    <w:rsid w:val="00F61566"/>
    <w:rsid w:val="00F617ED"/>
    <w:rsid w:val="00F61C1D"/>
    <w:rsid w:val="00F62A55"/>
    <w:rsid w:val="00F65597"/>
    <w:rsid w:val="00F750FC"/>
    <w:rsid w:val="00F77715"/>
    <w:rsid w:val="00F81A3A"/>
    <w:rsid w:val="00F84583"/>
    <w:rsid w:val="00F9138B"/>
    <w:rsid w:val="00F920E8"/>
    <w:rsid w:val="00F928F8"/>
    <w:rsid w:val="00F94B82"/>
    <w:rsid w:val="00F95DAB"/>
    <w:rsid w:val="00F95F2C"/>
    <w:rsid w:val="00FA187D"/>
    <w:rsid w:val="00FA2152"/>
    <w:rsid w:val="00FA2D0D"/>
    <w:rsid w:val="00FA406C"/>
    <w:rsid w:val="00FA4909"/>
    <w:rsid w:val="00FB072B"/>
    <w:rsid w:val="00FB098C"/>
    <w:rsid w:val="00FB5735"/>
    <w:rsid w:val="00FC1AB8"/>
    <w:rsid w:val="00FC29AB"/>
    <w:rsid w:val="00FC2B17"/>
    <w:rsid w:val="00FC326E"/>
    <w:rsid w:val="00FC4F79"/>
    <w:rsid w:val="00FC6D2A"/>
    <w:rsid w:val="00FD03C1"/>
    <w:rsid w:val="00FD0EAC"/>
    <w:rsid w:val="00FD46F8"/>
    <w:rsid w:val="00FD5080"/>
    <w:rsid w:val="00FD7C96"/>
    <w:rsid w:val="00FD7F1A"/>
    <w:rsid w:val="00FE0E95"/>
    <w:rsid w:val="00FE498C"/>
    <w:rsid w:val="00FE55EB"/>
    <w:rsid w:val="00FE5ADA"/>
    <w:rsid w:val="00FE66F2"/>
    <w:rsid w:val="00FF0837"/>
    <w:rsid w:val="00FF0F9D"/>
    <w:rsid w:val="00FF13E3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449B1-675F-4ABB-B8DB-C5D58D4A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C28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3">
    <w:name w:val="Table Grid"/>
    <w:basedOn w:val="a1"/>
    <w:uiPriority w:val="59"/>
    <w:rsid w:val="00EC7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4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64D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4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64D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4D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F915F-BE0A-47D2-BF1B-D2D52C7A3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6076</Words>
  <Characters>34635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susargul-313-1</cp:lastModifiedBy>
  <cp:revision>145</cp:revision>
  <dcterms:created xsi:type="dcterms:W3CDTF">2013-01-23T08:41:00Z</dcterms:created>
  <dcterms:modified xsi:type="dcterms:W3CDTF">2021-06-21T05:43:00Z</dcterms:modified>
</cp:coreProperties>
</file>